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21" w:rsidRPr="004B3C21" w:rsidRDefault="004B3C21" w:rsidP="004B3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дошкольное </w:t>
      </w:r>
    </w:p>
    <w:p w:rsidR="004B3C21" w:rsidRPr="004B3C21" w:rsidRDefault="004B3C21" w:rsidP="004B3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образовательное учреждение </w:t>
      </w:r>
    </w:p>
    <w:p w:rsidR="004B3C21" w:rsidRPr="004B3C21" w:rsidRDefault="001835F2" w:rsidP="004B3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«Детский сад №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100</w:t>
      </w:r>
      <w:r w:rsidR="004B3C21" w:rsidRPr="004B3C2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B3C21" w:rsidRPr="004B3C21" w:rsidRDefault="004B3C21" w:rsidP="004B3C21">
      <w:pPr>
        <w:rPr>
          <w:rFonts w:ascii="Times New Roman" w:hAnsi="Times New Roman" w:cs="Times New Roman"/>
          <w:b/>
          <w:bCs/>
          <w:color w:val="7E0021"/>
          <w:sz w:val="28"/>
          <w:szCs w:val="28"/>
        </w:rPr>
      </w:pPr>
    </w:p>
    <w:p w:rsidR="004B3C21" w:rsidRPr="004B3C21" w:rsidRDefault="004B3C21" w:rsidP="004B3C21">
      <w:pPr>
        <w:rPr>
          <w:rFonts w:ascii="Times New Roman" w:hAnsi="Times New Roman" w:cs="Times New Roman"/>
          <w:b/>
          <w:bCs/>
          <w:color w:val="7E0021"/>
          <w:sz w:val="28"/>
          <w:szCs w:val="28"/>
        </w:rPr>
      </w:pPr>
    </w:p>
    <w:p w:rsidR="004B3C21" w:rsidRPr="004B3C21" w:rsidRDefault="004B3C21" w:rsidP="001325D7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C21">
        <w:rPr>
          <w:rFonts w:ascii="Times New Roman" w:hAnsi="Times New Roman" w:cs="Times New Roman"/>
          <w:color w:val="000000"/>
          <w:sz w:val="28"/>
          <w:szCs w:val="28"/>
        </w:rPr>
        <w:t>Конструкт</w:t>
      </w:r>
    </w:p>
    <w:p w:rsidR="004B3C21" w:rsidRPr="004B3C21" w:rsidRDefault="004B3C21" w:rsidP="001325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непрерывной</w:t>
      </w:r>
      <w:r w:rsidRPr="004B3C2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деятельности</w:t>
      </w:r>
    </w:p>
    <w:p w:rsidR="004B3C21" w:rsidRPr="004B3C21" w:rsidRDefault="004B3C21" w:rsidP="001325D7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C21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>2-3</w:t>
      </w:r>
      <w:r w:rsidRPr="004B3C21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</w:p>
    <w:p w:rsidR="004B3C21" w:rsidRPr="004B3C21" w:rsidRDefault="004B3C21" w:rsidP="001325D7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C21">
        <w:rPr>
          <w:rFonts w:ascii="Times New Roman" w:hAnsi="Times New Roman" w:cs="Times New Roman"/>
          <w:color w:val="000000"/>
          <w:sz w:val="28"/>
          <w:szCs w:val="28"/>
        </w:rPr>
        <w:t>Тема: «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Ручейки бегут, журчат</w:t>
      </w:r>
      <w:r w:rsidRPr="004B3C2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B3C21" w:rsidRPr="004B3C21" w:rsidRDefault="004B3C21" w:rsidP="004B3C2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3C21" w:rsidRPr="004B3C21" w:rsidRDefault="004B3C21" w:rsidP="004B3C2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3C21" w:rsidRPr="004B3C21" w:rsidRDefault="004B3C21" w:rsidP="004B3C2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3C21" w:rsidRDefault="004B3C21" w:rsidP="004B3C2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3C2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Воспитатель: Вахрамеева К.А.</w:t>
      </w:r>
    </w:p>
    <w:p w:rsidR="004B3C21" w:rsidRDefault="004B3C21" w:rsidP="004B3C2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3C21" w:rsidRPr="004B3C21" w:rsidRDefault="004B3C21" w:rsidP="004B3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C21" w:rsidRDefault="004B3C2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325D7" w:rsidRDefault="001325D7" w:rsidP="004B3C21">
      <w:pPr>
        <w:pStyle w:val="a3"/>
        <w:shd w:val="clear" w:color="auto" w:fill="FFFFFF"/>
        <w:spacing w:before="0" w:beforeAutospacing="0" w:after="0" w:afterAutospacing="0" w:line="245" w:lineRule="atLeast"/>
        <w:contextualSpacing/>
        <w:rPr>
          <w:b/>
          <w:bCs/>
          <w:color w:val="000000"/>
          <w:sz w:val="22"/>
          <w:szCs w:val="26"/>
        </w:rPr>
      </w:pPr>
    </w:p>
    <w:p w:rsidR="004B3C21" w:rsidRPr="00354136" w:rsidRDefault="004B3C21" w:rsidP="004B3C21">
      <w:pPr>
        <w:pStyle w:val="a3"/>
        <w:shd w:val="clear" w:color="auto" w:fill="FFFFFF"/>
        <w:spacing w:before="0" w:beforeAutospacing="0" w:after="0" w:afterAutospacing="0" w:line="245" w:lineRule="atLeast"/>
        <w:contextualSpacing/>
        <w:rPr>
          <w:rFonts w:ascii="Arial" w:hAnsi="Arial" w:cs="Arial"/>
          <w:color w:val="000000"/>
        </w:rPr>
      </w:pPr>
      <w:r w:rsidRPr="00354136">
        <w:rPr>
          <w:b/>
          <w:bCs/>
          <w:color w:val="000000"/>
        </w:rPr>
        <w:lastRenderedPageBreak/>
        <w:t>Тема:</w:t>
      </w:r>
      <w:r w:rsidRPr="00354136">
        <w:rPr>
          <w:color w:val="000000"/>
        </w:rPr>
        <w:t> «Ручейки бегут, журчат»</w:t>
      </w:r>
    </w:p>
    <w:p w:rsidR="004B3C21" w:rsidRPr="00354136" w:rsidRDefault="004B3C21" w:rsidP="004B3C21">
      <w:pPr>
        <w:pStyle w:val="a3"/>
        <w:shd w:val="clear" w:color="auto" w:fill="FFFFFF"/>
        <w:spacing w:before="0" w:beforeAutospacing="0" w:after="0" w:afterAutospacing="0" w:line="245" w:lineRule="atLeast"/>
        <w:contextualSpacing/>
        <w:rPr>
          <w:b/>
          <w:bCs/>
          <w:color w:val="000000"/>
        </w:rPr>
      </w:pPr>
      <w:r w:rsidRPr="00354136">
        <w:rPr>
          <w:b/>
          <w:bCs/>
          <w:color w:val="000000"/>
        </w:rPr>
        <w:t>Задачи:</w:t>
      </w:r>
    </w:p>
    <w:p w:rsidR="004B3C21" w:rsidRPr="00354136" w:rsidRDefault="004B3C21" w:rsidP="004B3C21">
      <w:pPr>
        <w:pStyle w:val="a3"/>
        <w:shd w:val="clear" w:color="auto" w:fill="FFFFFF"/>
        <w:spacing w:before="0" w:beforeAutospacing="0" w:after="0" w:afterAutospacing="0" w:line="245" w:lineRule="atLeast"/>
        <w:contextualSpacing/>
        <w:rPr>
          <w:bCs/>
          <w:color w:val="000000"/>
        </w:rPr>
      </w:pPr>
      <w:r w:rsidRPr="00354136">
        <w:rPr>
          <w:bCs/>
          <w:color w:val="000000"/>
        </w:rPr>
        <w:t>Учить проводить волнистые линии</w:t>
      </w:r>
    </w:p>
    <w:p w:rsidR="004B3C21" w:rsidRPr="00354136" w:rsidRDefault="004B3C21" w:rsidP="004B3C2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541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Планируемый результат:</w:t>
      </w:r>
    </w:p>
    <w:p w:rsidR="004B3C21" w:rsidRPr="00354136" w:rsidRDefault="004B3C21" w:rsidP="004B3C21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речи, мыслительной активности.</w:t>
      </w:r>
    </w:p>
    <w:p w:rsidR="004B3C21" w:rsidRPr="00354136" w:rsidRDefault="004B3C21" w:rsidP="004B3C21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54136">
        <w:rPr>
          <w:rFonts w:ascii="Times New Roman" w:hAnsi="Times New Roman" w:cs="Times New Roman"/>
          <w:color w:val="000000"/>
          <w:sz w:val="24"/>
          <w:szCs w:val="24"/>
        </w:rPr>
        <w:t>Развитие общения и взаимодействия ребенка с взрослыми и сверстниками.</w:t>
      </w:r>
    </w:p>
    <w:p w:rsidR="004B3C21" w:rsidRPr="00354136" w:rsidRDefault="004B3C21" w:rsidP="004B3C21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136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самостоятельности, целенаправленности и </w:t>
      </w:r>
      <w:proofErr w:type="spellStart"/>
      <w:r w:rsidRPr="00354136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354136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собственных действий.</w:t>
      </w:r>
    </w:p>
    <w:p w:rsidR="004B3C21" w:rsidRPr="00354136" w:rsidRDefault="004B3C21" w:rsidP="004B3C2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284"/>
        </w:tabs>
        <w:suppressAutoHyphens/>
        <w:overflowPunct w:val="0"/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35413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Развитие интересов детей, любознательности и познавательной мотивации.</w:t>
      </w:r>
    </w:p>
    <w:p w:rsidR="004B3C21" w:rsidRPr="00354136" w:rsidRDefault="004B3C21" w:rsidP="004B3C2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="0055263E" w:rsidRPr="00354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5263E" w:rsidRPr="003541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Клей ПВА, одноразовые </w:t>
      </w:r>
      <w:r w:rsidR="00461225" w:rsidRPr="00354136">
        <w:rPr>
          <w:rFonts w:ascii="Times New Roman" w:hAnsi="Times New Roman" w:cs="Times New Roman"/>
          <w:bCs/>
          <w:color w:val="000000"/>
          <w:sz w:val="24"/>
          <w:szCs w:val="24"/>
        </w:rPr>
        <w:t>тарелочки, синяя</w:t>
      </w:r>
      <w:r w:rsidR="0055263E" w:rsidRPr="003541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краска, зубочистки, изображение на телевизоре кораблика, кукла Катя, бумажный кораблик</w:t>
      </w:r>
      <w:r w:rsidRPr="003541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3C21" w:rsidRPr="00354136" w:rsidRDefault="004B3C21" w:rsidP="004B3C21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541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Методы и приемы:</w:t>
      </w:r>
    </w:p>
    <w:p w:rsidR="004B3C21" w:rsidRPr="00354136" w:rsidRDefault="004B3C21" w:rsidP="001325D7">
      <w:pPr>
        <w:pStyle w:val="a7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354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Словесные</w:t>
      </w:r>
      <w:proofErr w:type="gramEnd"/>
      <w:r w:rsidRPr="00354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(ситуативная беседа, рассказ воспитателя).</w:t>
      </w:r>
    </w:p>
    <w:p w:rsidR="004B3C21" w:rsidRPr="00354136" w:rsidRDefault="004B3C21" w:rsidP="001325D7">
      <w:pPr>
        <w:pStyle w:val="a7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54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Практические (игровые упражнения, совместные действия воспитателя и детей, </w:t>
      </w:r>
      <w:proofErr w:type="spellStart"/>
      <w:r w:rsidRPr="00354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физминутка</w:t>
      </w:r>
      <w:proofErr w:type="spellEnd"/>
      <w:r w:rsidRPr="00354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5263E" w:rsidRPr="00354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рисование</w:t>
      </w:r>
      <w:r w:rsidRPr="00354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4B3C21" w:rsidRPr="00354136" w:rsidRDefault="004B3C21" w:rsidP="001325D7">
      <w:pPr>
        <w:pStyle w:val="a7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354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Наглядные</w:t>
      </w:r>
      <w:proofErr w:type="gramEnd"/>
      <w:r w:rsidRPr="00354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55263E" w:rsidRPr="00354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картинка</w:t>
      </w:r>
      <w:r w:rsidRPr="00354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кораблика).</w:t>
      </w:r>
    </w:p>
    <w:p w:rsidR="004B3C21" w:rsidRPr="00354136" w:rsidRDefault="004B3C21" w:rsidP="001325D7">
      <w:pPr>
        <w:pStyle w:val="a7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54136"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FFFFF"/>
        </w:rPr>
        <w:t>Игровые (игровые обучающие ситуации).</w:t>
      </w:r>
    </w:p>
    <w:p w:rsidR="004B3C21" w:rsidRPr="00354136" w:rsidRDefault="004B3C21" w:rsidP="004B3C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</w:p>
    <w:p w:rsidR="004B3C21" w:rsidRPr="00354136" w:rsidRDefault="004B3C21" w:rsidP="004B3C2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</w:rPr>
      </w:pPr>
      <w:r w:rsidRPr="00354136">
        <w:rPr>
          <w:b/>
          <w:bCs/>
          <w:color w:val="000000"/>
        </w:rPr>
        <w:t>Ход занятия</w:t>
      </w:r>
    </w:p>
    <w:tbl>
      <w:tblPr>
        <w:tblStyle w:val="a6"/>
        <w:tblW w:w="15735" w:type="dxa"/>
        <w:tblInd w:w="-524" w:type="dxa"/>
        <w:tblCellMar>
          <w:left w:w="43" w:type="dxa"/>
        </w:tblCellMar>
        <w:tblLook w:val="04A0"/>
      </w:tblPr>
      <w:tblGrid>
        <w:gridCol w:w="4253"/>
        <w:gridCol w:w="7678"/>
        <w:gridCol w:w="3804"/>
      </w:tblGrid>
      <w:tr w:rsidR="0055263E" w:rsidRPr="00354136" w:rsidTr="00461225">
        <w:tc>
          <w:tcPr>
            <w:tcW w:w="4253" w:type="dxa"/>
            <w:shd w:val="clear" w:color="auto" w:fill="auto"/>
            <w:tcMar>
              <w:left w:w="43" w:type="dxa"/>
            </w:tcMar>
            <w:vAlign w:val="center"/>
          </w:tcPr>
          <w:p w:rsidR="0055263E" w:rsidRPr="00354136" w:rsidRDefault="0055263E" w:rsidP="00BE0B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Последовательность</w:t>
            </w:r>
          </w:p>
        </w:tc>
        <w:tc>
          <w:tcPr>
            <w:tcW w:w="7678" w:type="dxa"/>
            <w:shd w:val="clear" w:color="auto" w:fill="auto"/>
            <w:tcMar>
              <w:left w:w="43" w:type="dxa"/>
            </w:tcMar>
            <w:vAlign w:val="center"/>
          </w:tcPr>
          <w:p w:rsidR="0055263E" w:rsidRPr="00354136" w:rsidRDefault="0055263E" w:rsidP="00BE0B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3804" w:type="dxa"/>
            <w:shd w:val="clear" w:color="auto" w:fill="auto"/>
            <w:tcMar>
              <w:left w:w="43" w:type="dxa"/>
            </w:tcMar>
            <w:vAlign w:val="center"/>
          </w:tcPr>
          <w:p w:rsidR="0055263E" w:rsidRPr="00354136" w:rsidRDefault="0055263E" w:rsidP="00BE0B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</w:tc>
      </w:tr>
      <w:tr w:rsidR="0055263E" w:rsidRPr="00354136" w:rsidTr="00461225">
        <w:trPr>
          <w:trHeight w:val="507"/>
        </w:trPr>
        <w:tc>
          <w:tcPr>
            <w:tcW w:w="4253" w:type="dxa"/>
            <w:shd w:val="clear" w:color="auto" w:fill="auto"/>
            <w:tcMar>
              <w:left w:w="43" w:type="dxa"/>
            </w:tcMar>
          </w:tcPr>
          <w:p w:rsidR="0055263E" w:rsidRPr="00354136" w:rsidRDefault="0055263E" w:rsidP="00BE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36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7678" w:type="dxa"/>
            <w:shd w:val="clear" w:color="auto" w:fill="auto"/>
            <w:tcMar>
              <w:left w:w="43" w:type="dxa"/>
            </w:tcMar>
          </w:tcPr>
          <w:p w:rsidR="0055263E" w:rsidRPr="00354136" w:rsidRDefault="0055263E" w:rsidP="001325D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Воспитатель</w:t>
            </w:r>
            <w:r w:rsidRPr="00354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подзывает детей закликалкой</w:t>
            </w:r>
          </w:p>
          <w:p w:rsidR="0055263E" w:rsidRPr="00354136" w:rsidRDefault="0055263E" w:rsidP="001325D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shd w:val="clear" w:color="auto" w:fill="auto"/>
            <w:tcMar>
              <w:left w:w="43" w:type="dxa"/>
            </w:tcMar>
          </w:tcPr>
          <w:p w:rsidR="0055263E" w:rsidRPr="00354136" w:rsidRDefault="0055263E" w:rsidP="00BE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36">
              <w:rPr>
                <w:rFonts w:ascii="Times New Roman" w:hAnsi="Times New Roman" w:cs="Times New Roman"/>
                <w:sz w:val="24"/>
                <w:szCs w:val="24"/>
              </w:rPr>
              <w:t>Дети проявляют интерес.</w:t>
            </w:r>
          </w:p>
          <w:p w:rsidR="0055263E" w:rsidRPr="00354136" w:rsidRDefault="0055263E" w:rsidP="0055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36">
              <w:rPr>
                <w:rFonts w:ascii="Times New Roman" w:hAnsi="Times New Roman" w:cs="Times New Roman"/>
                <w:sz w:val="24"/>
                <w:szCs w:val="24"/>
              </w:rPr>
              <w:t>Смотрят на воспитателя.</w:t>
            </w:r>
          </w:p>
        </w:tc>
      </w:tr>
      <w:tr w:rsidR="0055263E" w:rsidRPr="00354136" w:rsidTr="00461225">
        <w:tc>
          <w:tcPr>
            <w:tcW w:w="4253" w:type="dxa"/>
            <w:shd w:val="clear" w:color="auto" w:fill="auto"/>
            <w:tcMar>
              <w:left w:w="43" w:type="dxa"/>
            </w:tcMar>
          </w:tcPr>
          <w:p w:rsidR="0055263E" w:rsidRPr="00354136" w:rsidRDefault="0055263E" w:rsidP="00BE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3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  <w:r w:rsidR="0029634C" w:rsidRPr="00354136">
              <w:rPr>
                <w:rFonts w:ascii="Times New Roman" w:hAnsi="Times New Roman" w:cs="Times New Roman"/>
                <w:sz w:val="24"/>
                <w:szCs w:val="24"/>
              </w:rPr>
              <w:t xml:space="preserve"> (на протяжении всего занятия играет музыка)</w:t>
            </w:r>
          </w:p>
          <w:p w:rsidR="0055263E" w:rsidRPr="00354136" w:rsidRDefault="0029634C" w:rsidP="00BE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5263E" w:rsidRPr="00354136" w:rsidRDefault="0055263E" w:rsidP="00BE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3E" w:rsidRPr="00354136" w:rsidRDefault="0055263E" w:rsidP="00BE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3E" w:rsidRPr="00354136" w:rsidRDefault="0055263E" w:rsidP="00BE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3E" w:rsidRPr="00354136" w:rsidRDefault="0055263E" w:rsidP="00BE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3E" w:rsidRPr="00354136" w:rsidRDefault="0055263E" w:rsidP="00BE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3E" w:rsidRPr="00354136" w:rsidRDefault="0055263E" w:rsidP="00BE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3E" w:rsidRPr="00354136" w:rsidRDefault="0055263E" w:rsidP="00BE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3E" w:rsidRPr="00354136" w:rsidRDefault="0055263E" w:rsidP="00BE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3E" w:rsidRPr="00354136" w:rsidRDefault="0055263E" w:rsidP="00BE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3E" w:rsidRPr="00354136" w:rsidRDefault="0055263E" w:rsidP="00BE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3E" w:rsidRPr="00354136" w:rsidRDefault="0055263E" w:rsidP="00BE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3E" w:rsidRPr="00354136" w:rsidRDefault="0029634C" w:rsidP="00BE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5263E" w:rsidRPr="00354136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r w:rsidRPr="00354136">
              <w:rPr>
                <w:rFonts w:ascii="Times New Roman" w:hAnsi="Times New Roman" w:cs="Times New Roman"/>
                <w:sz w:val="24"/>
                <w:szCs w:val="24"/>
              </w:rPr>
              <w:t xml:space="preserve"> (пальчиковая гимнастика)</w:t>
            </w:r>
          </w:p>
          <w:p w:rsidR="0029634C" w:rsidRPr="00354136" w:rsidRDefault="0029634C" w:rsidP="00BE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4C" w:rsidRPr="00354136" w:rsidRDefault="0029634C" w:rsidP="00BE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4C" w:rsidRPr="00354136" w:rsidRDefault="0029634C" w:rsidP="00BE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3E" w:rsidRPr="00354136" w:rsidRDefault="0055263E" w:rsidP="00BE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3E" w:rsidRPr="00354136" w:rsidRDefault="0055263E" w:rsidP="00BE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4C" w:rsidRPr="00354136" w:rsidRDefault="0029634C" w:rsidP="00BE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4C" w:rsidRPr="00354136" w:rsidRDefault="0029634C" w:rsidP="00BE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4C" w:rsidRPr="00354136" w:rsidRDefault="0029634C" w:rsidP="00BE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3E" w:rsidRPr="00354136" w:rsidRDefault="0029634C" w:rsidP="00BE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36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  <w:p w:rsidR="0029634C" w:rsidRPr="00354136" w:rsidRDefault="0029634C" w:rsidP="00BE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8" w:type="dxa"/>
            <w:shd w:val="clear" w:color="auto" w:fill="auto"/>
            <w:tcMar>
              <w:left w:w="43" w:type="dxa"/>
            </w:tcMar>
          </w:tcPr>
          <w:p w:rsidR="0055263E" w:rsidRPr="00354136" w:rsidRDefault="0055263E" w:rsidP="001325D7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354136">
              <w:rPr>
                <w:color w:val="000000"/>
              </w:rPr>
              <w:lastRenderedPageBreak/>
              <w:t>Воспитатель: Посмотрите, ребята, у нашей куклы Кати есть что-то в руках. Что это? Правильно. Давайте спросим, зачем он ей нужен.</w:t>
            </w:r>
          </w:p>
          <w:p w:rsidR="0055263E" w:rsidRPr="00354136" w:rsidRDefault="0055263E" w:rsidP="001325D7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both"/>
              <w:rPr>
                <w:rFonts w:ascii="Arial" w:hAnsi="Arial" w:cs="Arial"/>
                <w:color w:val="000000"/>
              </w:rPr>
            </w:pPr>
          </w:p>
          <w:p w:rsidR="0055263E" w:rsidRPr="00354136" w:rsidRDefault="0055263E" w:rsidP="001325D7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both"/>
              <w:rPr>
                <w:rFonts w:ascii="Arial" w:hAnsi="Arial" w:cs="Arial"/>
                <w:color w:val="000000"/>
              </w:rPr>
            </w:pPr>
            <w:r w:rsidRPr="00354136">
              <w:rPr>
                <w:color w:val="000000"/>
              </w:rPr>
              <w:t>Воспитатель: Кукла Катя говорит, что у нее есть бумажный кораблик, но негде его пускать, ручейков нет. А она так хотела пустить свой кораблик в плавание по ручейку.</w:t>
            </w:r>
          </w:p>
          <w:p w:rsidR="0055263E" w:rsidRPr="00354136" w:rsidRDefault="0055263E" w:rsidP="001325D7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354136">
              <w:rPr>
                <w:color w:val="000000"/>
              </w:rPr>
              <w:t xml:space="preserve">Что же нам делать, друзья?  А как мы сможем помочь кукле Кате? А давайте мы нарисуем ручейки и отпустим кораблик в плавание. </w:t>
            </w:r>
          </w:p>
          <w:p w:rsidR="0029634C" w:rsidRPr="00354136" w:rsidRDefault="0055263E" w:rsidP="001325D7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354136">
              <w:rPr>
                <w:color w:val="000000"/>
              </w:rPr>
              <w:t>Хорошо, а чем мы сможем нарисовать ручейки? А сможем мы нарисовать ручейки красками? </w:t>
            </w:r>
          </w:p>
          <w:p w:rsidR="0055263E" w:rsidRPr="00354136" w:rsidRDefault="0055263E" w:rsidP="001325D7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354136">
              <w:rPr>
                <w:color w:val="000000"/>
              </w:rPr>
              <w:t>Тогда мы так и поступим. Нарисуем ручейки для кораблика куклы Кати.</w:t>
            </w:r>
          </w:p>
          <w:p w:rsidR="0029634C" w:rsidRPr="00354136" w:rsidRDefault="0029634C" w:rsidP="001325D7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both"/>
              <w:rPr>
                <w:rFonts w:ascii="Arial" w:hAnsi="Arial" w:cs="Arial"/>
                <w:color w:val="000000"/>
              </w:rPr>
            </w:pPr>
            <w:r w:rsidRPr="00354136">
              <w:rPr>
                <w:color w:val="000000"/>
              </w:rPr>
              <w:t xml:space="preserve">А чтобы нам начать рисовать нужно </w:t>
            </w:r>
            <w:proofErr w:type="gramStart"/>
            <w:r w:rsidRPr="00354136">
              <w:rPr>
                <w:color w:val="000000"/>
              </w:rPr>
              <w:t>подготовится</w:t>
            </w:r>
            <w:proofErr w:type="gramEnd"/>
            <w:r w:rsidRPr="00354136">
              <w:rPr>
                <w:color w:val="000000"/>
              </w:rPr>
              <w:t xml:space="preserve">. Встали все </w:t>
            </w:r>
            <w:r w:rsidRPr="00354136">
              <w:rPr>
                <w:color w:val="000000"/>
              </w:rPr>
              <w:lastRenderedPageBreak/>
              <w:t>ровненько спинки выпрямили.</w:t>
            </w:r>
          </w:p>
          <w:p w:rsidR="0055263E" w:rsidRPr="00354136" w:rsidRDefault="0055263E" w:rsidP="001325D7">
            <w:pPr>
              <w:pStyle w:val="a4"/>
              <w:jc w:val="both"/>
              <w:rPr>
                <w:i w:val="0"/>
              </w:rPr>
            </w:pPr>
          </w:p>
          <w:p w:rsidR="0029634C" w:rsidRPr="00354136" w:rsidRDefault="0029634C" w:rsidP="001325D7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both"/>
              <w:rPr>
                <w:rFonts w:ascii="Arial" w:hAnsi="Arial" w:cs="Arial"/>
                <w:color w:val="000000"/>
              </w:rPr>
            </w:pPr>
            <w:r w:rsidRPr="00354136">
              <w:rPr>
                <w:color w:val="000000"/>
              </w:rPr>
              <w:t>Как кораблик мы плывем </w:t>
            </w:r>
          </w:p>
          <w:p w:rsidR="0029634C" w:rsidRPr="00354136" w:rsidRDefault="0029634C" w:rsidP="001325D7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both"/>
              <w:rPr>
                <w:rFonts w:ascii="Arial" w:hAnsi="Arial" w:cs="Arial"/>
                <w:color w:val="000000"/>
              </w:rPr>
            </w:pPr>
            <w:r w:rsidRPr="00354136">
              <w:rPr>
                <w:color w:val="000000"/>
              </w:rPr>
              <w:t>Быстро веслами гребем </w:t>
            </w:r>
          </w:p>
          <w:p w:rsidR="0029634C" w:rsidRPr="00354136" w:rsidRDefault="0029634C" w:rsidP="001325D7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both"/>
              <w:rPr>
                <w:rFonts w:ascii="Arial" w:hAnsi="Arial" w:cs="Arial"/>
                <w:color w:val="000000"/>
              </w:rPr>
            </w:pPr>
            <w:r w:rsidRPr="00354136">
              <w:rPr>
                <w:color w:val="000000"/>
              </w:rPr>
              <w:t>Повернули мы налево </w:t>
            </w:r>
          </w:p>
          <w:p w:rsidR="0029634C" w:rsidRPr="00354136" w:rsidRDefault="0029634C" w:rsidP="001325D7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354136">
              <w:rPr>
                <w:color w:val="000000"/>
              </w:rPr>
              <w:t>Посмотрели мы направо </w:t>
            </w:r>
          </w:p>
          <w:p w:rsidR="0029634C" w:rsidRPr="00354136" w:rsidRDefault="0029634C" w:rsidP="001325D7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both"/>
              <w:rPr>
                <w:rFonts w:ascii="Arial" w:hAnsi="Arial" w:cs="Arial"/>
                <w:color w:val="000000"/>
              </w:rPr>
            </w:pPr>
          </w:p>
          <w:p w:rsidR="0029634C" w:rsidRPr="00354136" w:rsidRDefault="0029634C" w:rsidP="001325D7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both"/>
              <w:rPr>
                <w:rFonts w:ascii="Arial" w:hAnsi="Arial" w:cs="Arial"/>
                <w:color w:val="000000"/>
              </w:rPr>
            </w:pPr>
            <w:r w:rsidRPr="00354136">
              <w:rPr>
                <w:color w:val="000000"/>
              </w:rPr>
              <w:t>Покружились на волнах </w:t>
            </w:r>
          </w:p>
          <w:p w:rsidR="0029634C" w:rsidRPr="00354136" w:rsidRDefault="0029634C" w:rsidP="001325D7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354136">
              <w:rPr>
                <w:color w:val="000000"/>
              </w:rPr>
              <w:t>Покачались волнам в такт</w:t>
            </w:r>
          </w:p>
          <w:p w:rsidR="0029634C" w:rsidRPr="00354136" w:rsidRDefault="0029634C" w:rsidP="001325D7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both"/>
              <w:rPr>
                <w:rFonts w:ascii="Arial" w:hAnsi="Arial" w:cs="Arial"/>
                <w:color w:val="000000"/>
              </w:rPr>
            </w:pPr>
            <w:r w:rsidRPr="00354136">
              <w:rPr>
                <w:color w:val="000000"/>
              </w:rPr>
              <w:t>А теперь мы все на мели </w:t>
            </w:r>
          </w:p>
          <w:p w:rsidR="0029634C" w:rsidRPr="00354136" w:rsidRDefault="0029634C" w:rsidP="001325D7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both"/>
              <w:rPr>
                <w:rFonts w:ascii="Arial" w:hAnsi="Arial" w:cs="Arial"/>
                <w:color w:val="000000"/>
              </w:rPr>
            </w:pPr>
            <w:r w:rsidRPr="00354136">
              <w:rPr>
                <w:color w:val="000000"/>
              </w:rPr>
              <w:t>И на стульчики присели </w:t>
            </w:r>
          </w:p>
          <w:p w:rsidR="0055263E" w:rsidRPr="00354136" w:rsidRDefault="0055263E" w:rsidP="001325D7">
            <w:pPr>
              <w:pStyle w:val="a4"/>
              <w:jc w:val="both"/>
            </w:pPr>
          </w:p>
          <w:p w:rsidR="001325D7" w:rsidRPr="00354136" w:rsidRDefault="0029634C" w:rsidP="001325D7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354136">
              <w:rPr>
                <w:color w:val="000000"/>
              </w:rPr>
              <w:t xml:space="preserve">Воспитатель: Теперь я </w:t>
            </w:r>
            <w:proofErr w:type="gramStart"/>
            <w:r w:rsidRPr="00354136">
              <w:rPr>
                <w:color w:val="000000"/>
              </w:rPr>
              <w:t>покажу вам как мы</w:t>
            </w:r>
            <w:proofErr w:type="gramEnd"/>
            <w:r w:rsidRPr="00354136">
              <w:rPr>
                <w:color w:val="000000"/>
              </w:rPr>
              <w:t xml:space="preserve"> будем рисовать ручейки</w:t>
            </w:r>
            <w:r w:rsidR="001325D7" w:rsidRPr="00354136">
              <w:rPr>
                <w:color w:val="000000"/>
              </w:rPr>
              <w:t>, а вы внимательно смотрите.</w:t>
            </w:r>
          </w:p>
          <w:p w:rsidR="001325D7" w:rsidRPr="00354136" w:rsidRDefault="001325D7" w:rsidP="001325D7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354136">
              <w:rPr>
                <w:color w:val="000000"/>
              </w:rPr>
              <w:t>А каким цветом наш ручеёк?</w:t>
            </w:r>
            <w:r w:rsidR="0029634C" w:rsidRPr="00354136">
              <w:rPr>
                <w:color w:val="000000"/>
              </w:rPr>
              <w:t xml:space="preserve"> Педагог демонстрирует технику рисования. Напоминает детям, как правильно брать «кисть», тремя пальцами чуть выше металлической части. Ставим свою зубочистку в капельку с краской и проводим плавную волнистую линию.  Проводить линии не отрываю руки. Рисовать аккуратно, не пачкать своё рабочее место. </w:t>
            </w:r>
          </w:p>
          <w:p w:rsidR="0055263E" w:rsidRPr="00354136" w:rsidRDefault="0029634C" w:rsidP="001325D7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both"/>
              <w:rPr>
                <w:rFonts w:eastAsia="Calibri"/>
                <w:bCs/>
                <w:i/>
                <w:iCs/>
                <w:color w:val="000000"/>
                <w:highlight w:val="white"/>
              </w:rPr>
            </w:pPr>
            <w:r w:rsidRPr="00354136">
              <w:rPr>
                <w:color w:val="000000"/>
              </w:rPr>
              <w:t>Вот какие ручейки у нас получились. Чтобы наш кораблик смог плавать долго и быстро. Вы поможете дорисовать ручейки? </w:t>
            </w:r>
          </w:p>
        </w:tc>
        <w:tc>
          <w:tcPr>
            <w:tcW w:w="3804" w:type="dxa"/>
            <w:shd w:val="clear" w:color="auto" w:fill="auto"/>
            <w:tcMar>
              <w:left w:w="43" w:type="dxa"/>
            </w:tcMar>
          </w:tcPr>
          <w:p w:rsidR="0055263E" w:rsidRPr="00354136" w:rsidRDefault="0055263E" w:rsidP="00BE0B19">
            <w:pPr>
              <w:pStyle w:val="a4"/>
              <w:shd w:val="clear" w:color="auto" w:fill="FFFFFF"/>
              <w:tabs>
                <w:tab w:val="left" w:pos="360"/>
              </w:tabs>
              <w:rPr>
                <w:i w:val="0"/>
                <w:color w:val="000000"/>
                <w:highlight w:val="white"/>
              </w:rPr>
            </w:pPr>
            <w:r w:rsidRPr="00354136">
              <w:rPr>
                <w:i w:val="0"/>
                <w:iCs w:val="0"/>
                <w:color w:val="000000"/>
              </w:rPr>
              <w:lastRenderedPageBreak/>
              <w:t>Бумажный кораблик</w:t>
            </w:r>
          </w:p>
          <w:p w:rsidR="0055263E" w:rsidRPr="00354136" w:rsidRDefault="0055263E" w:rsidP="00BE0B19">
            <w:pPr>
              <w:pStyle w:val="a4"/>
              <w:jc w:val="both"/>
              <w:rPr>
                <w:i w:val="0"/>
                <w:color w:val="000000"/>
                <w:highlight w:val="white"/>
              </w:rPr>
            </w:pPr>
            <w:r w:rsidRPr="00354136">
              <w:rPr>
                <w:i w:val="0"/>
                <w:iCs w:val="0"/>
                <w:color w:val="000000"/>
              </w:rPr>
              <w:t>Воспитатель подносит куклу к уху, как будто, что-то проговаривая</w:t>
            </w:r>
          </w:p>
          <w:p w:rsidR="0055263E" w:rsidRPr="00354136" w:rsidRDefault="0055263E" w:rsidP="00BE0B19">
            <w:pPr>
              <w:pStyle w:val="a4"/>
              <w:jc w:val="both"/>
              <w:rPr>
                <w:i w:val="0"/>
                <w:color w:val="000000"/>
                <w:highlight w:val="white"/>
              </w:rPr>
            </w:pPr>
          </w:p>
          <w:p w:rsidR="0055263E" w:rsidRPr="00354136" w:rsidRDefault="0055263E" w:rsidP="00BE0B19">
            <w:pPr>
              <w:pStyle w:val="a4"/>
              <w:jc w:val="both"/>
              <w:rPr>
                <w:i w:val="0"/>
                <w:color w:val="000000"/>
                <w:highlight w:val="white"/>
              </w:rPr>
            </w:pPr>
          </w:p>
          <w:p w:rsidR="0055263E" w:rsidRPr="00354136" w:rsidRDefault="0055263E" w:rsidP="00BE0B19">
            <w:pPr>
              <w:pStyle w:val="a4"/>
              <w:jc w:val="both"/>
              <w:rPr>
                <w:i w:val="0"/>
                <w:color w:val="000000"/>
                <w:highlight w:val="white"/>
              </w:rPr>
            </w:pPr>
          </w:p>
          <w:p w:rsidR="0055263E" w:rsidRPr="00354136" w:rsidRDefault="0055263E" w:rsidP="00BE0B19">
            <w:pPr>
              <w:pStyle w:val="a4"/>
              <w:jc w:val="both"/>
              <w:rPr>
                <w:i w:val="0"/>
                <w:color w:val="000000"/>
                <w:highlight w:val="white"/>
              </w:rPr>
            </w:pPr>
            <w:r w:rsidRPr="00354136">
              <w:rPr>
                <w:i w:val="0"/>
                <w:iCs w:val="0"/>
                <w:color w:val="000000"/>
              </w:rPr>
              <w:t>Нужно помочь.</w:t>
            </w:r>
            <w:r w:rsidRPr="00354136">
              <w:rPr>
                <w:color w:val="000000"/>
              </w:rPr>
              <w:t> </w:t>
            </w:r>
          </w:p>
          <w:p w:rsidR="0055263E" w:rsidRPr="00354136" w:rsidRDefault="0055263E" w:rsidP="00BE0B19">
            <w:pPr>
              <w:pStyle w:val="a4"/>
              <w:jc w:val="both"/>
              <w:rPr>
                <w:i w:val="0"/>
                <w:color w:val="000000"/>
                <w:highlight w:val="white"/>
              </w:rPr>
            </w:pPr>
            <w:r w:rsidRPr="00354136">
              <w:rPr>
                <w:i w:val="0"/>
                <w:color w:val="000000"/>
                <w:highlight w:val="white"/>
              </w:rPr>
              <w:t>Да</w:t>
            </w:r>
          </w:p>
          <w:p w:rsidR="0055263E" w:rsidRPr="00354136" w:rsidRDefault="0055263E" w:rsidP="00BE0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3E" w:rsidRPr="00354136" w:rsidRDefault="0029634C" w:rsidP="00BE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55263E" w:rsidRPr="00354136" w:rsidRDefault="0055263E" w:rsidP="00BE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3E" w:rsidRPr="00354136" w:rsidRDefault="0055263E" w:rsidP="00BE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3E" w:rsidRPr="00354136" w:rsidRDefault="0055263E" w:rsidP="00BE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3E" w:rsidRPr="00354136" w:rsidRDefault="0055263E" w:rsidP="00BE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3E" w:rsidRPr="00354136" w:rsidRDefault="0029634C" w:rsidP="00BE0B19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541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волнообразные движения руками) «гребут» руками</w:t>
            </w:r>
          </w:p>
          <w:p w:rsidR="0029634C" w:rsidRPr="00354136" w:rsidRDefault="0029634C" w:rsidP="00BE0B19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541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повороты налево</w:t>
            </w:r>
          </w:p>
          <w:p w:rsidR="0029634C" w:rsidRPr="00354136" w:rsidRDefault="0029634C" w:rsidP="00BE0B19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541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руку приставили ко лбу, как бы глядя вдаль</w:t>
            </w:r>
          </w:p>
          <w:p w:rsidR="0029634C" w:rsidRPr="00354136" w:rsidRDefault="0029634C" w:rsidP="00BE0B19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541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покружились вокруг себя</w:t>
            </w:r>
          </w:p>
          <w:p w:rsidR="0029634C" w:rsidRPr="00354136" w:rsidRDefault="0029634C" w:rsidP="0029634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541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покачались с одной ноги на другую</w:t>
            </w:r>
          </w:p>
          <w:p w:rsidR="0029634C" w:rsidRPr="00354136" w:rsidRDefault="0029634C" w:rsidP="0029634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541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встали ровно</w:t>
            </w:r>
          </w:p>
          <w:p w:rsidR="0029634C" w:rsidRPr="00354136" w:rsidRDefault="0029634C" w:rsidP="0029634C">
            <w:pPr>
              <w:jc w:val="both"/>
              <w:rPr>
                <w:color w:val="000000"/>
                <w:sz w:val="24"/>
                <w:szCs w:val="24"/>
              </w:rPr>
            </w:pPr>
            <w:r w:rsidRPr="003541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присели за столы</w:t>
            </w:r>
            <w:r w:rsidRPr="00354136">
              <w:rPr>
                <w:color w:val="000000"/>
                <w:sz w:val="24"/>
                <w:szCs w:val="24"/>
              </w:rPr>
              <w:t xml:space="preserve"> </w:t>
            </w:r>
          </w:p>
          <w:p w:rsidR="0029634C" w:rsidRPr="00354136" w:rsidRDefault="0029634C" w:rsidP="0029634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9634C" w:rsidRPr="00354136" w:rsidRDefault="0029634C" w:rsidP="0029634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9634C" w:rsidRPr="00354136" w:rsidRDefault="0029634C" w:rsidP="002963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634C" w:rsidRPr="00354136" w:rsidRDefault="0029634C" w:rsidP="002963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634C" w:rsidRPr="00354136" w:rsidRDefault="0029634C" w:rsidP="00296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Побуждать проводить линии по всей поверхности листа, ручейки длинные, их много.</w:t>
            </w:r>
          </w:p>
        </w:tc>
      </w:tr>
      <w:tr w:rsidR="0055263E" w:rsidRPr="00354136" w:rsidTr="00461225">
        <w:tc>
          <w:tcPr>
            <w:tcW w:w="4253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:rsidR="0055263E" w:rsidRPr="00354136" w:rsidRDefault="0055263E" w:rsidP="00BE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7678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:rsidR="001325D7" w:rsidRPr="00354136" w:rsidRDefault="001325D7" w:rsidP="001325D7">
            <w:pPr>
              <w:pStyle w:val="a4"/>
              <w:jc w:val="both"/>
              <w:rPr>
                <w:b/>
                <w:i w:val="0"/>
              </w:rPr>
            </w:pPr>
            <w:r w:rsidRPr="00354136">
              <w:rPr>
                <w:b/>
                <w:i w:val="0"/>
              </w:rPr>
              <w:t>Раздается звук корабельного сигнала, во</w:t>
            </w:r>
            <w:r w:rsidR="0055263E" w:rsidRPr="00354136">
              <w:rPr>
                <w:b/>
                <w:i w:val="0"/>
              </w:rPr>
              <w:t>спитатель</w:t>
            </w:r>
            <w:r w:rsidRPr="00354136">
              <w:rPr>
                <w:b/>
                <w:i w:val="0"/>
              </w:rPr>
              <w:t xml:space="preserve"> обращает внимание </w:t>
            </w:r>
            <w:r w:rsidRPr="00354136">
              <w:rPr>
                <w:i w:val="0"/>
              </w:rPr>
              <w:t>(на экране телевизора появляется изображение с плывущим корабликом)</w:t>
            </w:r>
            <w:r w:rsidR="0055263E" w:rsidRPr="00354136">
              <w:rPr>
                <w:b/>
                <w:i w:val="0"/>
              </w:rPr>
              <w:t xml:space="preserve"> </w:t>
            </w:r>
          </w:p>
          <w:p w:rsidR="001325D7" w:rsidRPr="00354136" w:rsidRDefault="001325D7" w:rsidP="001325D7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354136">
              <w:rPr>
                <w:color w:val="000000"/>
              </w:rPr>
              <w:t>Воспитатель: Ребята, что мы сегодня делали?</w:t>
            </w:r>
          </w:p>
          <w:p w:rsidR="001325D7" w:rsidRPr="00354136" w:rsidRDefault="001325D7" w:rsidP="001325D7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both"/>
              <w:rPr>
                <w:color w:val="000000"/>
              </w:rPr>
            </w:pPr>
            <w:r w:rsidRPr="00354136">
              <w:rPr>
                <w:color w:val="000000"/>
              </w:rPr>
              <w:t xml:space="preserve"> А кому мы помогли? </w:t>
            </w:r>
          </w:p>
          <w:p w:rsidR="001325D7" w:rsidRPr="00354136" w:rsidRDefault="001325D7" w:rsidP="001325D7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both"/>
              <w:rPr>
                <w:rFonts w:ascii="Arial" w:hAnsi="Arial" w:cs="Arial"/>
                <w:color w:val="000000"/>
              </w:rPr>
            </w:pPr>
            <w:r w:rsidRPr="00354136">
              <w:rPr>
                <w:color w:val="000000"/>
              </w:rPr>
              <w:t>Давайте спросим у куклы Кати, понравились ей наши ручейки или нет?</w:t>
            </w:r>
          </w:p>
          <w:p w:rsidR="0055263E" w:rsidRPr="00354136" w:rsidRDefault="001325D7" w:rsidP="00584992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both"/>
              <w:rPr>
                <w:rFonts w:eastAsia="Calibri"/>
                <w:i/>
                <w:iCs/>
                <w:color w:val="000000"/>
                <w:highlight w:val="white"/>
              </w:rPr>
            </w:pPr>
            <w:r w:rsidRPr="00354136">
              <w:rPr>
                <w:color w:val="000000"/>
              </w:rPr>
              <w:t xml:space="preserve">Кукла Катя: Да, спасибо вам ребята большое! Теперь я смогу попускать </w:t>
            </w:r>
            <w:proofErr w:type="gramStart"/>
            <w:r w:rsidRPr="00354136">
              <w:rPr>
                <w:color w:val="000000"/>
              </w:rPr>
              <w:t>свои</w:t>
            </w:r>
            <w:proofErr w:type="gramEnd"/>
            <w:r w:rsidRPr="00354136">
              <w:rPr>
                <w:color w:val="000000"/>
              </w:rPr>
              <w:t xml:space="preserve"> кораблик по ручейкам. Без вас я бы не справилась. И поэтому хочу подарить </w:t>
            </w:r>
            <w:r w:rsidR="00584992">
              <w:rPr>
                <w:color w:val="000000"/>
              </w:rPr>
              <w:t>медальки за ваши старания.</w:t>
            </w:r>
          </w:p>
        </w:tc>
        <w:tc>
          <w:tcPr>
            <w:tcW w:w="3804" w:type="dxa"/>
            <w:tcBorders>
              <w:top w:val="nil"/>
            </w:tcBorders>
            <w:shd w:val="clear" w:color="auto" w:fill="auto"/>
            <w:tcMar>
              <w:left w:w="43" w:type="dxa"/>
            </w:tcMar>
          </w:tcPr>
          <w:p w:rsidR="001325D7" w:rsidRPr="00354136" w:rsidRDefault="001325D7" w:rsidP="00BE0B19">
            <w:pPr>
              <w:pStyle w:val="a4"/>
              <w:jc w:val="both"/>
              <w:outlineLvl w:val="2"/>
              <w:rPr>
                <w:i w:val="0"/>
                <w:color w:val="000000"/>
                <w:highlight w:val="white"/>
              </w:rPr>
            </w:pPr>
          </w:p>
          <w:p w:rsidR="001325D7" w:rsidRPr="00354136" w:rsidRDefault="001325D7" w:rsidP="00BE0B19">
            <w:pPr>
              <w:pStyle w:val="a4"/>
              <w:jc w:val="both"/>
              <w:outlineLvl w:val="2"/>
              <w:rPr>
                <w:i w:val="0"/>
                <w:color w:val="000000"/>
                <w:highlight w:val="white"/>
              </w:rPr>
            </w:pPr>
          </w:p>
          <w:p w:rsidR="001325D7" w:rsidRPr="00354136" w:rsidRDefault="001325D7" w:rsidP="00BE0B19">
            <w:pPr>
              <w:pStyle w:val="a4"/>
              <w:jc w:val="both"/>
              <w:outlineLvl w:val="2"/>
              <w:rPr>
                <w:i w:val="0"/>
                <w:color w:val="000000"/>
                <w:highlight w:val="white"/>
              </w:rPr>
            </w:pPr>
            <w:r w:rsidRPr="00354136">
              <w:rPr>
                <w:i w:val="0"/>
                <w:color w:val="000000"/>
                <w:highlight w:val="white"/>
              </w:rPr>
              <w:t>Рисовали</w:t>
            </w:r>
          </w:p>
          <w:p w:rsidR="001325D7" w:rsidRPr="00354136" w:rsidRDefault="001325D7" w:rsidP="00BE0B19">
            <w:pPr>
              <w:pStyle w:val="a4"/>
              <w:jc w:val="both"/>
              <w:outlineLvl w:val="2"/>
              <w:rPr>
                <w:i w:val="0"/>
                <w:color w:val="000000"/>
                <w:highlight w:val="white"/>
              </w:rPr>
            </w:pPr>
            <w:r w:rsidRPr="00354136">
              <w:rPr>
                <w:i w:val="0"/>
                <w:color w:val="000000"/>
                <w:highlight w:val="white"/>
              </w:rPr>
              <w:t>Кате</w:t>
            </w:r>
          </w:p>
          <w:p w:rsidR="001325D7" w:rsidRPr="00354136" w:rsidRDefault="001325D7" w:rsidP="00BE0B19">
            <w:pPr>
              <w:pStyle w:val="a4"/>
              <w:jc w:val="both"/>
              <w:outlineLvl w:val="2"/>
              <w:rPr>
                <w:i w:val="0"/>
                <w:color w:val="000000"/>
                <w:highlight w:val="white"/>
              </w:rPr>
            </w:pPr>
          </w:p>
          <w:p w:rsidR="001325D7" w:rsidRPr="00354136" w:rsidRDefault="001325D7" w:rsidP="00BE0B19">
            <w:pPr>
              <w:pStyle w:val="a4"/>
              <w:jc w:val="both"/>
              <w:outlineLvl w:val="2"/>
              <w:rPr>
                <w:i w:val="0"/>
                <w:color w:val="000000"/>
                <w:highlight w:val="white"/>
              </w:rPr>
            </w:pPr>
          </w:p>
          <w:p w:rsidR="001325D7" w:rsidRPr="00354136" w:rsidRDefault="001325D7" w:rsidP="00BE0B19">
            <w:pPr>
              <w:pStyle w:val="a4"/>
              <w:jc w:val="both"/>
              <w:outlineLvl w:val="2"/>
              <w:rPr>
                <w:i w:val="0"/>
                <w:color w:val="000000"/>
                <w:highlight w:val="white"/>
              </w:rPr>
            </w:pPr>
          </w:p>
          <w:p w:rsidR="0055263E" w:rsidRPr="00354136" w:rsidRDefault="0055263E" w:rsidP="00BE0B19">
            <w:pPr>
              <w:pStyle w:val="a4"/>
              <w:jc w:val="both"/>
              <w:outlineLvl w:val="2"/>
              <w:rPr>
                <w:i w:val="0"/>
                <w:color w:val="000000"/>
                <w:highlight w:val="white"/>
              </w:rPr>
            </w:pPr>
            <w:r w:rsidRPr="00354136">
              <w:rPr>
                <w:i w:val="0"/>
                <w:color w:val="000000"/>
                <w:highlight w:val="white"/>
              </w:rPr>
              <w:t>Дети проявляют интерес, радуются.</w:t>
            </w:r>
          </w:p>
        </w:tc>
      </w:tr>
    </w:tbl>
    <w:p w:rsidR="0055263E" w:rsidRPr="0055263E" w:rsidRDefault="0055263E" w:rsidP="004B3C2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6"/>
          <w:szCs w:val="18"/>
        </w:rPr>
      </w:pPr>
    </w:p>
    <w:p w:rsidR="00845EB2" w:rsidRPr="0055263E" w:rsidRDefault="00845EB2">
      <w:pPr>
        <w:rPr>
          <w:sz w:val="20"/>
        </w:rPr>
      </w:pPr>
    </w:p>
    <w:sectPr w:rsidR="00845EB2" w:rsidRPr="0055263E" w:rsidSect="004B3C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B6055"/>
    <w:multiLevelType w:val="hybridMultilevel"/>
    <w:tmpl w:val="F1D409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15C43DE"/>
    <w:multiLevelType w:val="multilevel"/>
    <w:tmpl w:val="96B4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sz w:val="24"/>
      </w:rPr>
    </w:lvl>
  </w:abstractNum>
  <w:abstractNum w:abstractNumId="2">
    <w:nsid w:val="67A574FD"/>
    <w:multiLevelType w:val="multilevel"/>
    <w:tmpl w:val="A9F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3C21"/>
    <w:rsid w:val="00031F39"/>
    <w:rsid w:val="001325D7"/>
    <w:rsid w:val="001835F2"/>
    <w:rsid w:val="0029634C"/>
    <w:rsid w:val="00354136"/>
    <w:rsid w:val="00461225"/>
    <w:rsid w:val="004B3C21"/>
    <w:rsid w:val="0055263E"/>
    <w:rsid w:val="00584992"/>
    <w:rsid w:val="00845EB2"/>
    <w:rsid w:val="00E9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55263E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A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5263E"/>
    <w:rPr>
      <w:rFonts w:ascii="Times New Roman" w:eastAsia="Times New Roman" w:hAnsi="Times New Roman" w:cs="Times New Roman"/>
      <w:i/>
      <w:iCs/>
      <w:color w:val="00000A"/>
      <w:sz w:val="24"/>
      <w:szCs w:val="24"/>
      <w:lang w:eastAsia="ru-RU"/>
    </w:rPr>
  </w:style>
  <w:style w:type="table" w:styleId="a6">
    <w:name w:val="Table Grid"/>
    <w:basedOn w:val="a1"/>
    <w:uiPriority w:val="59"/>
    <w:rsid w:val="0055263E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32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AB63A-DF0F-417C-A021-35608334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Вахрамеев</dc:creator>
  <cp:lastModifiedBy>Александр Вахрамеев</cp:lastModifiedBy>
  <cp:revision>5</cp:revision>
  <cp:lastPrinted>2021-02-23T09:08:00Z</cp:lastPrinted>
  <dcterms:created xsi:type="dcterms:W3CDTF">2021-02-19T04:11:00Z</dcterms:created>
  <dcterms:modified xsi:type="dcterms:W3CDTF">2024-08-31T05:23:00Z</dcterms:modified>
</cp:coreProperties>
</file>