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A1C7D" w14:textId="0567F1C1" w:rsidR="00D44175" w:rsidRPr="00020494" w:rsidRDefault="00D44175" w:rsidP="00D44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3340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</w:t>
      </w:r>
      <w:r w:rsidR="0067482B">
        <w:rPr>
          <w:rFonts w:ascii="Times New Roman" w:eastAsia="Calibri" w:hAnsi="Times New Roman" w:cs="Times New Roman"/>
          <w:b/>
          <w:sz w:val="24"/>
          <w:szCs w:val="24"/>
        </w:rPr>
        <w:t>ное образовательное учреждение Детский сад №100</w:t>
      </w:r>
      <w:r w:rsidRPr="00A73340">
        <w:rPr>
          <w:rFonts w:ascii="Times New Roman" w:eastAsia="Calibri" w:hAnsi="Times New Roman" w:cs="Times New Roman"/>
          <w:b/>
          <w:sz w:val="24"/>
          <w:szCs w:val="24"/>
        </w:rPr>
        <w:t xml:space="preserve"> комбинированного вида</w:t>
      </w:r>
    </w:p>
    <w:p w14:paraId="3F53C4C5" w14:textId="77777777" w:rsidR="00D44175" w:rsidRPr="003A04A0" w:rsidRDefault="00D44175" w:rsidP="00D44175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3A04A0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b/>
          <w:sz w:val="28"/>
          <w:szCs w:val="28"/>
        </w:rPr>
        <w:t>педагогического мероприятия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детей</w:t>
      </w:r>
      <w:r w:rsidRPr="003A04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641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3A04A0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DC6410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3A04A0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</w:t>
      </w:r>
    </w:p>
    <w:p w14:paraId="0BB09FD9" w14:textId="4701C669" w:rsidR="00D44175" w:rsidRDefault="00D44175" w:rsidP="00D4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4A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B717E">
        <w:rPr>
          <w:rFonts w:ascii="Times New Roman" w:hAnsi="Times New Roman" w:cs="Times New Roman"/>
          <w:b/>
          <w:sz w:val="28"/>
          <w:szCs w:val="28"/>
        </w:rPr>
        <w:t>Путешествие по сказам П. П. Бажова</w:t>
      </w:r>
      <w:r w:rsidRPr="003A04A0">
        <w:rPr>
          <w:rFonts w:ascii="Times New Roman" w:hAnsi="Times New Roman" w:cs="Times New Roman"/>
          <w:b/>
          <w:sz w:val="28"/>
          <w:szCs w:val="28"/>
        </w:rPr>
        <w:t>»</w:t>
      </w:r>
    </w:p>
    <w:p w14:paraId="11F0F8FD" w14:textId="77777777" w:rsidR="00D44175" w:rsidRPr="009C4EE4" w:rsidRDefault="00D44175" w:rsidP="00D44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</w:t>
      </w:r>
      <w:r w:rsidRPr="009C4EE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DC64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6410" w:rsidRPr="00DC641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кругозора детей о литературе родного края,</w:t>
      </w:r>
    </w:p>
    <w:p w14:paraId="648CBB61" w14:textId="77777777" w:rsidR="00D44175" w:rsidRPr="009C4EE4" w:rsidRDefault="00D44175" w:rsidP="00D44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D5E4B" w14:textId="77777777" w:rsidR="00D44175" w:rsidRPr="009C4EE4" w:rsidRDefault="00D44175" w:rsidP="00D44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9C4EE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Задачи: </w:t>
      </w:r>
    </w:p>
    <w:p w14:paraId="641725DB" w14:textId="77777777" w:rsidR="00D44175" w:rsidRDefault="00D44175" w:rsidP="00D44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C5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</w:p>
    <w:p w14:paraId="67142EC1" w14:textId="77777777" w:rsidR="00DC6410" w:rsidRPr="004C1EC5" w:rsidRDefault="00DC6410" w:rsidP="00D44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систематизировать знания детей о ранее прочитанных литературных произведениях П. П. Бажова.</w:t>
      </w:r>
    </w:p>
    <w:p w14:paraId="0C52870C" w14:textId="77777777" w:rsidR="00D44175" w:rsidRPr="009C4EE4" w:rsidRDefault="00D44175" w:rsidP="00D44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E4">
        <w:rPr>
          <w:rFonts w:ascii="Times New Roman" w:hAnsi="Times New Roman" w:cs="Times New Roman"/>
          <w:sz w:val="24"/>
          <w:szCs w:val="24"/>
        </w:rPr>
        <w:t>- формировать компоненты связной речи, диалогическую речь.</w:t>
      </w:r>
    </w:p>
    <w:p w14:paraId="55137E2C" w14:textId="77777777" w:rsidR="00D44175" w:rsidRPr="004C1EC5" w:rsidRDefault="00D44175" w:rsidP="00D441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1EC5"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67DC3B45" w14:textId="77777777" w:rsidR="00D44175" w:rsidRPr="009C4EE4" w:rsidRDefault="00D44175" w:rsidP="00D44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9C4EE4">
        <w:rPr>
          <w:rFonts w:ascii="Times New Roman" w:hAnsi="Times New Roman" w:cs="Times New Roman"/>
          <w:sz w:val="24"/>
          <w:szCs w:val="24"/>
        </w:rPr>
        <w:t>- активизировать познавательную деятельность детей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DAA561" w14:textId="697DEAD8" w:rsidR="00D44175" w:rsidRDefault="00D44175" w:rsidP="00D44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C4EE4">
        <w:rPr>
          <w:rFonts w:ascii="Times New Roman" w:hAnsi="Times New Roman" w:cs="Times New Roman"/>
          <w:sz w:val="24"/>
          <w:szCs w:val="24"/>
        </w:rPr>
        <w:t xml:space="preserve">- способствовать развитию эмоционально ценностного отношения к родному </w:t>
      </w:r>
      <w:r w:rsidR="000A0754">
        <w:rPr>
          <w:rFonts w:ascii="Times New Roman" w:hAnsi="Times New Roman" w:cs="Times New Roman"/>
          <w:sz w:val="24"/>
          <w:szCs w:val="24"/>
        </w:rPr>
        <w:t>кра</w:t>
      </w:r>
      <w:r w:rsidR="00843E91">
        <w:rPr>
          <w:rFonts w:ascii="Times New Roman" w:hAnsi="Times New Roman" w:cs="Times New Roman"/>
          <w:sz w:val="24"/>
          <w:szCs w:val="24"/>
        </w:rPr>
        <w:t>ю</w:t>
      </w:r>
      <w:r w:rsidR="002D5009">
        <w:rPr>
          <w:rFonts w:ascii="Times New Roman" w:hAnsi="Times New Roman" w:cs="Times New Roman"/>
          <w:sz w:val="24"/>
          <w:szCs w:val="24"/>
        </w:rPr>
        <w:t>;</w:t>
      </w:r>
    </w:p>
    <w:p w14:paraId="4106593F" w14:textId="360C926B" w:rsidR="00843E91" w:rsidRPr="009C4EE4" w:rsidRDefault="00843E91" w:rsidP="00D44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коммуникативные навыки при работе в команде.</w:t>
      </w:r>
    </w:p>
    <w:p w14:paraId="0D072F84" w14:textId="77777777" w:rsidR="00D44175" w:rsidRPr="004C1EC5" w:rsidRDefault="00D44175" w:rsidP="00D441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1EC5">
        <w:rPr>
          <w:rFonts w:ascii="Times New Roman" w:hAnsi="Times New Roman" w:cs="Times New Roman"/>
          <w:sz w:val="24"/>
          <w:szCs w:val="24"/>
        </w:rPr>
        <w:t>Воспитательные:</w:t>
      </w:r>
      <w:r w:rsidRPr="004C1E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7B6940C" w14:textId="209D8CDE" w:rsidR="00D44175" w:rsidRPr="009C4EE4" w:rsidRDefault="00D44175" w:rsidP="00D441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C4E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вос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питывать </w:t>
      </w:r>
      <w:r w:rsidR="002D5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любовь к родному краю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9C4E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25A79EE" w14:textId="202B8EEE" w:rsidR="00D44175" w:rsidRPr="009C4EE4" w:rsidRDefault="00D44175" w:rsidP="00D44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воспитывать </w:t>
      </w:r>
      <w:r w:rsidR="002D5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любовь к родному краю</w:t>
      </w:r>
      <w:r w:rsidRPr="009C4E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4049D0A" w14:textId="681AA641" w:rsidR="00D44175" w:rsidRPr="009C4EE4" w:rsidRDefault="00D44175" w:rsidP="00D44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E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Время</w:t>
      </w:r>
      <w:r w:rsidRPr="009C4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917D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C4E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минут </w:t>
      </w:r>
    </w:p>
    <w:p w14:paraId="000972F6" w14:textId="77777777" w:rsidR="00D44175" w:rsidRPr="009C4EE4" w:rsidRDefault="00D44175" w:rsidP="00D44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E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Планируемый результат:</w:t>
      </w:r>
    </w:p>
    <w:p w14:paraId="058BF12E" w14:textId="4BF8BA65" w:rsidR="00D44175" w:rsidRPr="009B40FC" w:rsidRDefault="00D44175" w:rsidP="00D4417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FC">
        <w:rPr>
          <w:rFonts w:ascii="Times New Roman" w:hAnsi="Times New Roman" w:cs="Times New Roman"/>
          <w:sz w:val="24"/>
          <w:szCs w:val="24"/>
        </w:rPr>
        <w:t xml:space="preserve">Дети узнают и называют </w:t>
      </w:r>
      <w:r w:rsidR="00A20BDD">
        <w:rPr>
          <w:rFonts w:ascii="Times New Roman" w:hAnsi="Times New Roman" w:cs="Times New Roman"/>
          <w:sz w:val="24"/>
          <w:szCs w:val="24"/>
        </w:rPr>
        <w:t>имя писателя П. П. Бажова и факты из его биографии</w:t>
      </w:r>
      <w:r w:rsidRPr="009B40FC">
        <w:rPr>
          <w:rFonts w:ascii="Times New Roman" w:hAnsi="Times New Roman" w:cs="Times New Roman"/>
          <w:sz w:val="24"/>
          <w:szCs w:val="24"/>
        </w:rPr>
        <w:t>.</w:t>
      </w:r>
    </w:p>
    <w:p w14:paraId="64B032D3" w14:textId="04E96BEE" w:rsidR="00D44175" w:rsidRPr="009B40FC" w:rsidRDefault="00D44175" w:rsidP="00D4417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FC">
        <w:rPr>
          <w:rFonts w:ascii="Times New Roman" w:hAnsi="Times New Roman" w:cs="Times New Roman"/>
          <w:sz w:val="24"/>
          <w:szCs w:val="24"/>
        </w:rPr>
        <w:t xml:space="preserve">Дети </w:t>
      </w:r>
      <w:r w:rsidR="00A20BDD">
        <w:rPr>
          <w:rFonts w:ascii="Times New Roman" w:hAnsi="Times New Roman" w:cs="Times New Roman"/>
          <w:sz w:val="24"/>
          <w:szCs w:val="24"/>
        </w:rPr>
        <w:t>узнают и называют литературные произведения П. П. Бажова</w:t>
      </w:r>
      <w:r w:rsidRPr="009B40FC">
        <w:rPr>
          <w:rFonts w:ascii="Times New Roman" w:hAnsi="Times New Roman" w:cs="Times New Roman"/>
          <w:sz w:val="24"/>
          <w:szCs w:val="24"/>
        </w:rPr>
        <w:t>.</w:t>
      </w:r>
    </w:p>
    <w:p w14:paraId="569AAA3A" w14:textId="73714AD3" w:rsidR="00D44175" w:rsidRPr="009B40FC" w:rsidRDefault="00D44175" w:rsidP="00D4417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FC">
        <w:rPr>
          <w:rFonts w:ascii="Times New Roman" w:hAnsi="Times New Roman" w:cs="Times New Roman"/>
          <w:sz w:val="24"/>
          <w:szCs w:val="24"/>
        </w:rPr>
        <w:t xml:space="preserve">Дети умеют </w:t>
      </w:r>
      <w:r w:rsidR="00A20BDD">
        <w:rPr>
          <w:rFonts w:ascii="Times New Roman" w:hAnsi="Times New Roman" w:cs="Times New Roman"/>
          <w:sz w:val="24"/>
          <w:szCs w:val="24"/>
        </w:rPr>
        <w:t>взаимодействовать со сверстниками в командной работе</w:t>
      </w:r>
      <w:r w:rsidRPr="009B40FC">
        <w:rPr>
          <w:rFonts w:ascii="Times New Roman" w:hAnsi="Times New Roman" w:cs="Times New Roman"/>
          <w:sz w:val="24"/>
          <w:szCs w:val="24"/>
        </w:rPr>
        <w:t>.</w:t>
      </w:r>
    </w:p>
    <w:p w14:paraId="2B1CA50C" w14:textId="77777777" w:rsidR="00D44175" w:rsidRPr="009B40FC" w:rsidRDefault="00D44175" w:rsidP="00D4417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FC">
        <w:rPr>
          <w:rFonts w:ascii="Times New Roman" w:hAnsi="Times New Roman" w:cs="Times New Roman"/>
          <w:sz w:val="24"/>
          <w:szCs w:val="24"/>
        </w:rPr>
        <w:t>Дети проявляют желание отвечать, проявляют интерес к деятельности.</w:t>
      </w:r>
    </w:p>
    <w:p w14:paraId="04F49687" w14:textId="757FCF3A" w:rsidR="00D44175" w:rsidRPr="009C4EE4" w:rsidRDefault="00D44175" w:rsidP="00D441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E4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531E8E">
        <w:rPr>
          <w:rFonts w:ascii="Times New Roman" w:hAnsi="Times New Roman" w:cs="Times New Roman"/>
          <w:sz w:val="24"/>
          <w:szCs w:val="24"/>
        </w:rPr>
        <w:t xml:space="preserve">ноутбук, проектор, презентация по теме «Путешествие по сказам П. П. Бажова, фишки «Самоцветы» по количеству заданий, мешочек для «Самоцветов», 2 набора разрезной картинки «Каменный цветок», </w:t>
      </w:r>
      <w:r w:rsidR="00DD5001">
        <w:rPr>
          <w:rFonts w:ascii="Times New Roman" w:hAnsi="Times New Roman" w:cs="Times New Roman"/>
          <w:sz w:val="24"/>
          <w:szCs w:val="24"/>
        </w:rPr>
        <w:t>мягкий мяч</w:t>
      </w:r>
      <w:r w:rsidR="00792264">
        <w:rPr>
          <w:rFonts w:ascii="Times New Roman" w:hAnsi="Times New Roman" w:cs="Times New Roman"/>
          <w:sz w:val="24"/>
          <w:szCs w:val="24"/>
        </w:rPr>
        <w:t>, аудиозапись «Хозяйка медной горы», аудиозапись «Звуки леса».</w:t>
      </w:r>
    </w:p>
    <w:p w14:paraId="363F725D" w14:textId="77777777" w:rsidR="00D44175" w:rsidRPr="009C4EE4" w:rsidRDefault="00D44175" w:rsidP="00D441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331E7" w14:textId="77777777" w:rsidR="00D44175" w:rsidRDefault="00D44175" w:rsidP="00D441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9B5">
        <w:rPr>
          <w:rFonts w:ascii="Times New Roman" w:hAnsi="Times New Roman" w:cs="Times New Roman"/>
          <w:b/>
          <w:sz w:val="32"/>
          <w:szCs w:val="32"/>
        </w:rPr>
        <w:t>Технологическая карта</w:t>
      </w:r>
    </w:p>
    <w:p w14:paraId="6A6E35C5" w14:textId="77777777" w:rsidR="00D44175" w:rsidRDefault="00D44175" w:rsidP="00D441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4906"/>
        <w:gridCol w:w="4519"/>
        <w:gridCol w:w="3471"/>
      </w:tblGrid>
      <w:tr w:rsidR="00D44175" w:rsidRPr="00A754CC" w14:paraId="40537AD6" w14:textId="77777777" w:rsidTr="00064830">
        <w:trPr>
          <w:trHeight w:val="197"/>
        </w:trPr>
        <w:tc>
          <w:tcPr>
            <w:tcW w:w="72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1B204" w14:textId="77777777" w:rsidR="00D44175" w:rsidRPr="00A754CC" w:rsidRDefault="00D44175" w:rsidP="0006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5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79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70910" w14:textId="77777777" w:rsidR="00D44175" w:rsidRPr="00A754CC" w:rsidRDefault="00D44175" w:rsidP="0006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5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Деятельность воспитанников</w:t>
            </w:r>
          </w:p>
        </w:tc>
      </w:tr>
      <w:tr w:rsidR="00D44175" w:rsidRPr="00A754CC" w14:paraId="44462ADE" w14:textId="77777777" w:rsidTr="00064830">
        <w:trPr>
          <w:trHeight w:val="745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C3D48" w14:textId="77777777" w:rsidR="00D44175" w:rsidRPr="00357292" w:rsidRDefault="00D44175" w:rsidP="0006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9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4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7CF51" w14:textId="77777777" w:rsidR="00D44175" w:rsidRPr="00357292" w:rsidRDefault="00D44175" w:rsidP="0006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9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организации детской деятельности: используемые методы и конкретное содержание</w:t>
            </w:r>
          </w:p>
        </w:tc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9404C" w14:textId="77777777" w:rsidR="00D44175" w:rsidRPr="00A754CC" w:rsidRDefault="00D44175" w:rsidP="0006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496B2" w14:textId="77777777" w:rsidR="00D44175" w:rsidRPr="00A754CC" w:rsidRDefault="00D44175" w:rsidP="0006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 целевые ориентиры</w:t>
            </w:r>
          </w:p>
        </w:tc>
      </w:tr>
      <w:tr w:rsidR="00D44175" w:rsidRPr="007F1193" w14:paraId="1036FB0D" w14:textId="77777777" w:rsidTr="00064830">
        <w:trPr>
          <w:trHeight w:val="197"/>
        </w:trPr>
        <w:tc>
          <w:tcPr>
            <w:tcW w:w="15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75865" w14:textId="77777777" w:rsidR="00D44175" w:rsidRPr="007F1193" w:rsidRDefault="00D44175" w:rsidP="000648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этап «Вводно-организационный»</w:t>
            </w:r>
          </w:p>
        </w:tc>
      </w:tr>
      <w:tr w:rsidR="00D44175" w:rsidRPr="007F1193" w14:paraId="4226259C" w14:textId="77777777" w:rsidTr="00064830">
        <w:trPr>
          <w:trHeight w:val="197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9EBD4" w14:textId="77777777" w:rsidR="00D44175" w:rsidRPr="007F1193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4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8A143" w14:textId="33346E76" w:rsidR="00FF13E8" w:rsidRDefault="00FF13E8" w:rsidP="00FF13E8">
            <w:pPr>
              <w:pStyle w:val="a5"/>
              <w:shd w:val="clear" w:color="auto" w:fill="FFFFFF"/>
              <w:spacing w:before="0" w:beforeAutospacing="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(На слайде изображение сказочного леса, звучат «звуки леса»)</w:t>
            </w:r>
          </w:p>
          <w:p w14:paraId="2A032FF7" w14:textId="742185A5" w:rsidR="00FF13E8" w:rsidRPr="00FF13E8" w:rsidRDefault="00FF13E8" w:rsidP="00FF13E8">
            <w:pPr>
              <w:pStyle w:val="a5"/>
              <w:shd w:val="clear" w:color="auto" w:fill="FFFFFF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Ребята, мы с вами попали в сказочный лес. </w:t>
            </w:r>
            <w:r w:rsidRPr="00FF13E8">
              <w:rPr>
                <w:color w:val="000000" w:themeColor="text1"/>
              </w:rPr>
              <w:t>Оглядитесь вокруг. Поют птицы, летают бабочки, растут красивые цветы. Ярко светит солнце. Вы ощущаете мягкую зеленую сочную траву под ногами. Вдыхаете свежий воздух, аромат природы, вслушиваетесь в звуки. Вам хорошо и комфортно. Давайте сыграем в игру.</w:t>
            </w:r>
            <w:r>
              <w:rPr>
                <w:color w:val="000000" w:themeColor="text1"/>
              </w:rPr>
              <w:t xml:space="preserve"> К</w:t>
            </w:r>
            <w:r w:rsidRPr="00FF13E8">
              <w:rPr>
                <w:color w:val="000000" w:themeColor="text1"/>
              </w:rPr>
              <w:t>ак только вы услышите команду и найдете это у себя, то должны будете выполнить задание.</w:t>
            </w:r>
            <w:r>
              <w:rPr>
                <w:color w:val="000000" w:themeColor="text1"/>
              </w:rPr>
              <w:t xml:space="preserve"> </w:t>
            </w:r>
          </w:p>
          <w:p w14:paraId="5753F07E" w14:textId="77777777" w:rsidR="00FF13E8" w:rsidRPr="00FF13E8" w:rsidRDefault="00FF13E8" w:rsidP="00FF13E8">
            <w:pPr>
              <w:pStyle w:val="a5"/>
              <w:shd w:val="clear" w:color="auto" w:fill="FFFFFF"/>
              <w:spacing w:after="0"/>
              <w:rPr>
                <w:color w:val="000000" w:themeColor="text1"/>
              </w:rPr>
            </w:pPr>
            <w:r w:rsidRPr="00FF13E8">
              <w:rPr>
                <w:color w:val="000000" w:themeColor="text1"/>
              </w:rPr>
              <w:t>Пускай постоят на правой ноге все, у кого сегодня хорошее настроение.</w:t>
            </w:r>
          </w:p>
          <w:p w14:paraId="4A3E02D7" w14:textId="77777777" w:rsidR="00FF13E8" w:rsidRPr="00FF13E8" w:rsidRDefault="00FF13E8" w:rsidP="00FF13E8">
            <w:pPr>
              <w:pStyle w:val="a5"/>
              <w:shd w:val="clear" w:color="auto" w:fill="FFFFFF"/>
              <w:spacing w:after="0"/>
              <w:rPr>
                <w:color w:val="000000" w:themeColor="text1"/>
              </w:rPr>
            </w:pPr>
          </w:p>
          <w:p w14:paraId="3BCCAE40" w14:textId="466655D3" w:rsidR="00FF13E8" w:rsidRPr="00FF13E8" w:rsidRDefault="00FF13E8" w:rsidP="00FF13E8">
            <w:pPr>
              <w:pStyle w:val="a5"/>
              <w:shd w:val="clear" w:color="auto" w:fill="FFFFFF"/>
              <w:spacing w:after="0"/>
              <w:rPr>
                <w:color w:val="000000" w:themeColor="text1"/>
              </w:rPr>
            </w:pPr>
            <w:r w:rsidRPr="00FF13E8">
              <w:rPr>
                <w:color w:val="000000" w:themeColor="text1"/>
              </w:rPr>
              <w:t>Пусть похлопают в ладоши все, у кого карие глаза.</w:t>
            </w:r>
          </w:p>
          <w:p w14:paraId="2792A144" w14:textId="5EF7621B" w:rsidR="00FF13E8" w:rsidRPr="00FF13E8" w:rsidRDefault="00FF13E8" w:rsidP="00FF13E8">
            <w:pPr>
              <w:pStyle w:val="a5"/>
              <w:shd w:val="clear" w:color="auto" w:fill="FFFFFF"/>
              <w:spacing w:after="0"/>
              <w:rPr>
                <w:color w:val="000000" w:themeColor="text1"/>
              </w:rPr>
            </w:pPr>
            <w:r w:rsidRPr="00FF13E8">
              <w:rPr>
                <w:color w:val="000000" w:themeColor="text1"/>
              </w:rPr>
              <w:lastRenderedPageBreak/>
              <w:t>Пусть коснуться кончика носа все, у кого есть что-то розовое в одежде.</w:t>
            </w:r>
          </w:p>
          <w:p w14:paraId="4B004A75" w14:textId="537B9992" w:rsidR="00FF13E8" w:rsidRPr="00FF13E8" w:rsidRDefault="00FF13E8" w:rsidP="00FF13E8">
            <w:pPr>
              <w:pStyle w:val="a5"/>
              <w:shd w:val="clear" w:color="auto" w:fill="FFFFFF"/>
              <w:spacing w:after="0"/>
              <w:rPr>
                <w:color w:val="000000" w:themeColor="text1"/>
              </w:rPr>
            </w:pPr>
            <w:r w:rsidRPr="00FF13E8">
              <w:rPr>
                <w:color w:val="000000" w:themeColor="text1"/>
              </w:rPr>
              <w:t>Пусть погладят себя по голове все, кто никогда не обижает других.</w:t>
            </w:r>
          </w:p>
          <w:p w14:paraId="4ADBAF7D" w14:textId="47BF683B" w:rsidR="00FF13E8" w:rsidRPr="00FF13E8" w:rsidRDefault="00FF13E8" w:rsidP="00FF13E8">
            <w:pPr>
              <w:pStyle w:val="a5"/>
              <w:shd w:val="clear" w:color="auto" w:fill="FFFFFF"/>
              <w:spacing w:after="0"/>
              <w:rPr>
                <w:color w:val="000000" w:themeColor="text1"/>
              </w:rPr>
            </w:pPr>
            <w:r w:rsidRPr="00FF13E8">
              <w:rPr>
                <w:color w:val="000000" w:themeColor="text1"/>
              </w:rPr>
              <w:t>Пусть улыбнуться все, кто умеет помогать детям и взрослым.</w:t>
            </w:r>
          </w:p>
          <w:p w14:paraId="2694B6F7" w14:textId="45A664E5" w:rsidR="00D42DDA" w:rsidRPr="00311749" w:rsidRDefault="00FF13E8" w:rsidP="00FF13E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F13E8">
              <w:rPr>
                <w:color w:val="000000" w:themeColor="text1"/>
              </w:rPr>
              <w:t>Пусть хлопнут в ладоши те, кто не обзывает других.</w:t>
            </w:r>
          </w:p>
        </w:tc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01BD4" w14:textId="77777777" w:rsidR="00D44175" w:rsidRDefault="00FF13E8" w:rsidP="00843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Дети заходят в зал и встают в круг.</w:t>
            </w:r>
          </w:p>
          <w:p w14:paraId="28362021" w14:textId="77777777" w:rsidR="000A3E84" w:rsidRDefault="000A3E84" w:rsidP="00843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9EF886" w14:textId="07581864" w:rsidR="000A3E84" w:rsidRDefault="00C84D1F" w:rsidP="00843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представляют себя в сказочном лесу.</w:t>
            </w:r>
          </w:p>
          <w:p w14:paraId="344E59C2" w14:textId="77777777" w:rsidR="00DF40A8" w:rsidRDefault="00DF40A8" w:rsidP="00843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38C1C0" w14:textId="77777777" w:rsidR="00DF40A8" w:rsidRDefault="00DF40A8" w:rsidP="00843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14E1A5" w14:textId="77777777" w:rsidR="00DF40A8" w:rsidRDefault="00DF40A8" w:rsidP="00843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23D558" w14:textId="77777777" w:rsidR="00DF40A8" w:rsidRDefault="00DF40A8" w:rsidP="00843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3DC5AE" w14:textId="77777777" w:rsidR="00DF40A8" w:rsidRDefault="00DF40A8" w:rsidP="00843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670591" w14:textId="7E0D567E" w:rsidR="00DF40A8" w:rsidRDefault="00DF40A8" w:rsidP="00843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выполняют задания.</w:t>
            </w:r>
          </w:p>
          <w:p w14:paraId="19AEF872" w14:textId="7ED54939" w:rsidR="00DF40A8" w:rsidRPr="007F1193" w:rsidRDefault="00DF40A8" w:rsidP="008439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DEE26" w14:textId="0E810E1C" w:rsidR="00D44175" w:rsidRPr="00A51652" w:rsidRDefault="00D44175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3468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готовность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предстоящей деятельности, </w:t>
            </w:r>
            <w:r w:rsidRPr="007F1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ребенок обладает установкой положительного отношения к мир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у, к другим людям и самому себе.</w:t>
            </w:r>
          </w:p>
        </w:tc>
      </w:tr>
      <w:tr w:rsidR="00D44175" w:rsidRPr="007F1193" w14:paraId="0C0433F2" w14:textId="77777777" w:rsidTr="00064830">
        <w:trPr>
          <w:trHeight w:val="197"/>
        </w:trPr>
        <w:tc>
          <w:tcPr>
            <w:tcW w:w="15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DAA89" w14:textId="77777777" w:rsidR="00D44175" w:rsidRPr="007F1193" w:rsidRDefault="00D44175" w:rsidP="000648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 «Мотивация и целеполагание»</w:t>
            </w:r>
          </w:p>
        </w:tc>
      </w:tr>
      <w:tr w:rsidR="00D44175" w:rsidRPr="007F1193" w14:paraId="54E0E427" w14:textId="77777777" w:rsidTr="00064830">
        <w:trPr>
          <w:trHeight w:val="197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98D27" w14:textId="77777777" w:rsidR="00D44175" w:rsidRPr="007F1193" w:rsidRDefault="00D44175" w:rsidP="00064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фронтально-коллективная</w:t>
            </w:r>
          </w:p>
          <w:p w14:paraId="58B8DA86" w14:textId="77777777" w:rsidR="00D44175" w:rsidRPr="007F1193" w:rsidRDefault="00D44175" w:rsidP="000648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7361C" w14:textId="77777777" w:rsidR="00D44175" w:rsidRDefault="00D42DDA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зале располагается «малахитовая шкатулка»)</w:t>
            </w:r>
          </w:p>
          <w:p w14:paraId="0E06FDC6" w14:textId="77777777" w:rsidR="00D42DDA" w:rsidRDefault="005E474B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смотрите, это малахитовая шкатулка, давайте ее откроем. </w:t>
            </w:r>
            <w:r w:rsidR="00F66F1B">
              <w:rPr>
                <w:rFonts w:ascii="Times New Roman" w:hAnsi="Times New Roman" w:cs="Times New Roman"/>
                <w:sz w:val="24"/>
                <w:szCs w:val="24"/>
              </w:rPr>
              <w:t>Здесь письмо</w:t>
            </w:r>
            <w:r w:rsidR="00225B25">
              <w:rPr>
                <w:rFonts w:ascii="Times New Roman" w:hAnsi="Times New Roman" w:cs="Times New Roman"/>
                <w:sz w:val="24"/>
                <w:szCs w:val="24"/>
              </w:rPr>
              <w:t>! (Воспитатель открывает свиток и читает письмо)</w:t>
            </w:r>
          </w:p>
          <w:p w14:paraId="6D4E30AC" w14:textId="77777777" w:rsidR="00225B25" w:rsidRDefault="00225B25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D06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Путники, которые нашли это письмо обладают огромной удачей. </w:t>
            </w:r>
            <w:r w:rsidR="001C0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Ведь вы можете стать обладателями настоящего сокровища. Для этого вам предстоит отправиться в путешествие</w:t>
            </w:r>
            <w:r w:rsidR="007C7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 справятся с этим путешествием только самые умные и сообразительные путешественники. Если вы таковыми являетесь, то подсказка поможет вам понять, куда нужно направится на поиски сокровищ. Удачи! Хозяйка медной горы»</w:t>
            </w:r>
          </w:p>
          <w:p w14:paraId="46A419DA" w14:textId="3F9D910A" w:rsidR="007C7A15" w:rsidRPr="007F1193" w:rsidRDefault="00D93BB4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как вы думаете, мы справимся с путешествием и найдем сокровища?</w:t>
            </w:r>
          </w:p>
        </w:tc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08B80" w14:textId="77777777" w:rsidR="00D44175" w:rsidRPr="00A51652" w:rsidRDefault="00D44175" w:rsidP="000648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  <w:r w:rsidRPr="007F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внимательно слушают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участвуют в диалоге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предложение педагога отправиться в путешествие.</w:t>
            </w: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47607" w14:textId="48C8F524" w:rsidR="00D44175" w:rsidRPr="007F1193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7F1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ебенок обладает установкой положительного отношения к мир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у, к другим людям и самому себе.</w:t>
            </w:r>
          </w:p>
        </w:tc>
      </w:tr>
      <w:tr w:rsidR="00D44175" w:rsidRPr="007F1193" w14:paraId="7F0B5954" w14:textId="77777777" w:rsidTr="00064830">
        <w:trPr>
          <w:trHeight w:val="197"/>
        </w:trPr>
        <w:tc>
          <w:tcPr>
            <w:tcW w:w="15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D7E83" w14:textId="77777777" w:rsidR="00D44175" w:rsidRPr="007F1193" w:rsidRDefault="00D44175" w:rsidP="000648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 «Планирование» создание условий для деятельности детей</w:t>
            </w:r>
          </w:p>
        </w:tc>
      </w:tr>
      <w:tr w:rsidR="00D44175" w:rsidRPr="007F1193" w14:paraId="688E5524" w14:textId="77777777" w:rsidTr="00064830">
        <w:trPr>
          <w:trHeight w:val="197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EE160" w14:textId="77777777" w:rsidR="00D44175" w:rsidRPr="007F1193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Коллективная, демонстрационно-коммуникативная.</w:t>
            </w:r>
          </w:p>
        </w:tc>
        <w:tc>
          <w:tcPr>
            <w:tcW w:w="4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07B49" w14:textId="77777777" w:rsidR="00D44175" w:rsidRDefault="00C45F71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 слайде изображения к некоторым сказам П. П. Бажова)</w:t>
            </w:r>
          </w:p>
          <w:p w14:paraId="08981304" w14:textId="77777777" w:rsidR="00C45F71" w:rsidRDefault="0028443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посмотрите на подсказку. Как вы думаете, куда мы отправимся в путешествие?</w:t>
            </w:r>
          </w:p>
          <w:p w14:paraId="1B1F9E9C" w14:textId="77777777" w:rsidR="00284433" w:rsidRDefault="0028443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8BCBC0" w14:textId="743C4E4B" w:rsidR="00284433" w:rsidRDefault="0028443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отправимся в путешествие по книге сказов П. П. Бажова. </w:t>
            </w:r>
            <w:r w:rsidR="00E53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чтобы книга открылась нужно рассказать кто же такой П. П. Бажов.</w:t>
            </w:r>
          </w:p>
          <w:p w14:paraId="48947E2B" w14:textId="0645163D" w:rsidR="00C36EF1" w:rsidRDefault="00C36EF1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 слайде портрет П. П. Бажова)</w:t>
            </w:r>
          </w:p>
          <w:p w14:paraId="09DEE458" w14:textId="77777777" w:rsidR="009943D3" w:rsidRDefault="009943D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4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 каждое озеро, про каждую вершину, про всякую деревню есть своя старинная легенда или предание. А, собрал, записал, а главное донёс их до нас, один очень мудрый человек – уральский писатель Павел Петрович Бажов.</w:t>
            </w:r>
          </w:p>
          <w:p w14:paraId="31AB066D" w14:textId="77777777" w:rsidR="00C36EF1" w:rsidRDefault="00C36EF1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Павел Петрович Бажов был очень образованный, мудрый человек, который долго работал учителем, затем журналистом, много ездил по Уралу. Ходил </w:t>
            </w:r>
            <w:proofErr w:type="gramStart"/>
            <w:r w:rsidRPr="00C3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  Петрович</w:t>
            </w:r>
            <w:proofErr w:type="gramEnd"/>
            <w:r w:rsidRPr="00C36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присматривался к окружающей жизни, прислушивался, записывал красивые народные слова, разговоры и рассказы. Потом на основе этих записей он напишет много сказов.</w:t>
            </w:r>
          </w:p>
          <w:p w14:paraId="50463A58" w14:textId="77777777" w:rsidR="006B0247" w:rsidRDefault="006B0247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Работая в разных газетах, Бажов писал о людях труда, славил рабочих Урала. Но известным на весь мир писателем он стал благодаря своим изумительно интересным сказам, которые вошли в сборник – «Малахитовая шкатулка». Эти сказы принесли автору заслуженную славу. В Москве есть улицы, названные имени Павла Бажова и Малахитовая. В память о писателе в </w:t>
            </w:r>
            <w:r w:rsidRPr="006B0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областном городе Екатеринбурге есть памятник и дом-музей.</w:t>
            </w:r>
            <w:r w:rsidR="009E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0DBF6B" w14:textId="77777777" w:rsidR="009E758E" w:rsidRDefault="009E758E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(Звучит волшебная музыка)</w:t>
            </w:r>
          </w:p>
          <w:p w14:paraId="400D8BDA" w14:textId="77777777" w:rsidR="009E758E" w:rsidRDefault="006350CA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наша книга открылась.</w:t>
            </w:r>
          </w:p>
          <w:p w14:paraId="2745CBB9" w14:textId="77777777" w:rsidR="00FB4C04" w:rsidRDefault="00FB4C04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наше путешествие будет происходить в форме соревнования. Для этого мы разделимся на две команды. Чтобы узнать в какой команде вы будете, вам необходимо достать фишку из моего волшебного мешочка. Если фишка будет синей, то</w:t>
            </w:r>
            <w:r w:rsidR="00AF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ваша команда слева, если красная, то ваша команда справа.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B2D7914" w14:textId="77777777" w:rsidR="00825C72" w:rsidRDefault="00825C72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Ребята, давайте вспомним правила командной работы.</w:t>
            </w:r>
          </w:p>
          <w:p w14:paraId="6AB9D191" w14:textId="65EFA349" w:rsidR="00825C72" w:rsidRDefault="00825C72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 слайде демонстриру</w:t>
            </w:r>
            <w:r w:rsidR="009D5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ются схематичные правила поведения в команде)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5580628" w14:textId="0CF0EFD2" w:rsidR="002A363C" w:rsidRDefault="002A363C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2D031D" w14:textId="63DD2F5F" w:rsidR="002A363C" w:rsidRDefault="002A363C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6F466C" w14:textId="42ED8130" w:rsidR="002A363C" w:rsidRDefault="002A363C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81F41E" w14:textId="107EE909" w:rsidR="002A363C" w:rsidRDefault="002A363C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BEB258" w14:textId="01CCBD07" w:rsidR="002A363C" w:rsidRDefault="002A363C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7C6E1E" w14:textId="0E992DB3" w:rsidR="002A363C" w:rsidRDefault="002A363C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7AEA5F" w14:textId="777DF6C8" w:rsidR="002A363C" w:rsidRDefault="002A363C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671404E" w14:textId="77777777" w:rsidR="002A363C" w:rsidRDefault="002A363C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ADA6BC" w14:textId="77777777" w:rsidR="001408E2" w:rsidRDefault="002A363C" w:rsidP="002A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Надеюсь, ваши команды будут соблюдать все эти правила и придут к победе.</w:t>
            </w:r>
          </w:p>
          <w:p w14:paraId="1E73B14A" w14:textId="77777777" w:rsidR="002A363C" w:rsidRDefault="002A363C" w:rsidP="002A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Сейчас вам необходимо выбрать командира. Какими качествами должен обладать командир?</w:t>
            </w:r>
          </w:p>
          <w:p w14:paraId="5F9C4F4B" w14:textId="77777777" w:rsidR="00E33363" w:rsidRDefault="00E33363" w:rsidP="002A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1F4368" w14:textId="77777777" w:rsidR="00E33363" w:rsidRDefault="00E33363" w:rsidP="002A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304053" w14:textId="77777777" w:rsidR="00171AD7" w:rsidRDefault="00171AD7" w:rsidP="002A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Каждая команда придумывает себе название, которое должно быть связано со сказами П. П. Бажова.</w:t>
            </w:r>
          </w:p>
          <w:p w14:paraId="22D4DCA5" w14:textId="3ABCA274" w:rsidR="00C1681C" w:rsidRPr="00C41781" w:rsidRDefault="00A52931" w:rsidP="002A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каждое пройденное задание ваша команда будет получать самоцветы, которые будут собирать ваши командиры.</w:t>
            </w:r>
          </w:p>
        </w:tc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66238" w14:textId="32C8B779" w:rsidR="00284433" w:rsidRDefault="0028443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Дети сидят на стульчиках</w:t>
            </w:r>
          </w:p>
          <w:p w14:paraId="2697DF53" w14:textId="77777777" w:rsidR="00284433" w:rsidRDefault="0028443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217032" w14:textId="2C83A84C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размышляют</w:t>
            </w:r>
            <w:r w:rsidR="002844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DA083B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7A7FA6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7FD055" w14:textId="640E66C0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88BA08" w14:textId="309FD920" w:rsidR="00E5302E" w:rsidRDefault="00E5302E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систематизируют знания о П. П. Бажове. </w:t>
            </w:r>
          </w:p>
          <w:p w14:paraId="3B681C3B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FC4A0" w14:textId="0F9498D5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7DDBF" w14:textId="72C2D554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7EFBC4" w14:textId="1D8D589C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D1A4F" w14:textId="0A37270A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1520D" w14:textId="5F155EAA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DD8476" w14:textId="3A2F8CF7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3FC15D" w14:textId="21E9DA43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670F23" w14:textId="43BC808A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9C0B45" w14:textId="4A692770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1AD791" w14:textId="03CCB464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310438" w14:textId="767BB268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8265D" w14:textId="56646486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713EFF" w14:textId="678AB711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DFFBC" w14:textId="7B68B319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ABC42F" w14:textId="2A9233E4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DD6C32" w14:textId="5A8CA71C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F3BB0E" w14:textId="015BF8C8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63CB53" w14:textId="4F7C119C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C6689" w14:textId="07B67FF2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572926" w14:textId="4DD28686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F95ED" w14:textId="59A7775E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B3BED" w14:textId="4656A05B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5291D0" w14:textId="6EB0885D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6C53A5" w14:textId="27D19E29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AD4DBB" w14:textId="268BD9AC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A740C" w14:textId="1DB2E506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08E9E6" w14:textId="38020AC6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642F43" w14:textId="3B75F54E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0949E" w14:textId="52B35646" w:rsidR="00AF2D05" w:rsidRDefault="00AF2D0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распределяются на две команды.</w:t>
            </w:r>
          </w:p>
          <w:p w14:paraId="0BF6E2A7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61E0CF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A2B41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5A5672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B33A98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B9144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60B273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AA9F7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472772" w14:textId="4A1E0B4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A38146" w14:textId="24842ABC" w:rsidR="001C2395" w:rsidRDefault="00BE2A26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предлагают варианты правил поведения командной работы.</w:t>
            </w:r>
          </w:p>
          <w:p w14:paraId="7D684656" w14:textId="77777777" w:rsidR="002A363C" w:rsidRDefault="002A363C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3EC3B3" w14:textId="77777777" w:rsidR="002A363C" w:rsidRPr="002A363C" w:rsidRDefault="002A363C" w:rsidP="002A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A36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Необходимо слушать мнение товарищей по команде.</w:t>
            </w:r>
          </w:p>
          <w:p w14:paraId="23E66200" w14:textId="77777777" w:rsidR="002A363C" w:rsidRPr="002A363C" w:rsidRDefault="002A363C" w:rsidP="002A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3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A36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Не боятся высказывать свое мнение.</w:t>
            </w:r>
          </w:p>
          <w:p w14:paraId="584A67C6" w14:textId="77777777" w:rsidR="002A363C" w:rsidRPr="002A363C" w:rsidRDefault="002A363C" w:rsidP="002A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3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2A36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2A363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A36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команде должен работать каждый.</w:t>
            </w:r>
          </w:p>
          <w:p w14:paraId="40C11B87" w14:textId="397C0599" w:rsidR="00D44175" w:rsidRDefault="002A363C" w:rsidP="002A3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63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2A36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Нужно уметь достойно проигрывать.</w:t>
            </w:r>
          </w:p>
          <w:p w14:paraId="4B49DF16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002F0C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9DA51" w14:textId="5C1058B3" w:rsidR="00D44175" w:rsidRDefault="006551C9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Предположения детей (умным, дружелюбным, актив</w:t>
            </w:r>
            <w:r w:rsidR="003806AF">
              <w:rPr>
                <w:rFonts w:ascii="Times New Roman" w:eastAsia="Times New Roman" w:hAnsi="Times New Roman" w:cs="Times New Roman"/>
                <w:sz w:val="24"/>
                <w:szCs w:val="24"/>
              </w:rPr>
              <w:t>ным и т.д.)</w:t>
            </w:r>
          </w:p>
          <w:p w14:paraId="20D9321D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645076" w14:textId="36C479C4" w:rsidR="00D44175" w:rsidRDefault="003E1778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 выбирают капитанов.</w:t>
            </w:r>
          </w:p>
          <w:p w14:paraId="6E6F951B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EA2D9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B82FA2" w14:textId="39A75655" w:rsidR="00171AD7" w:rsidRPr="007F1193" w:rsidRDefault="00171AD7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Команды выбирают себе название.</w:t>
            </w: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71626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Ребенок достаточно хорошо владеет устной речью,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высказать свою точку зрения, согласие и несогласие с ответом товарища.</w:t>
            </w:r>
          </w:p>
          <w:p w14:paraId="3A083963" w14:textId="708E7B1F" w:rsidR="00EB6738" w:rsidRPr="007F1193" w:rsidRDefault="00EB6738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Ребенок умеет действовать в соответствии с заданием.</w:t>
            </w:r>
          </w:p>
        </w:tc>
      </w:tr>
      <w:tr w:rsidR="00D44175" w:rsidRPr="007F1193" w14:paraId="42435578" w14:textId="77777777" w:rsidTr="00064830">
        <w:trPr>
          <w:trHeight w:val="197"/>
        </w:trPr>
        <w:tc>
          <w:tcPr>
            <w:tcW w:w="15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3F8A" w14:textId="77777777" w:rsidR="00D44175" w:rsidRPr="007F1193" w:rsidRDefault="00D44175" w:rsidP="000648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IV</w:t>
            </w: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 «Актуализация имеющихся знаний»</w:t>
            </w:r>
          </w:p>
        </w:tc>
      </w:tr>
      <w:tr w:rsidR="00D44175" w:rsidRPr="007F1193" w14:paraId="21086153" w14:textId="77777777" w:rsidTr="00064830">
        <w:trPr>
          <w:trHeight w:val="197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2A93F" w14:textId="77777777" w:rsidR="00D44175" w:rsidRPr="007F1193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Коллективная, демонстрационно-коммуникативная.</w:t>
            </w:r>
          </w:p>
        </w:tc>
        <w:tc>
          <w:tcPr>
            <w:tcW w:w="4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441F5" w14:textId="76C31D94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начала, в качестве разминки, я предлагаю нашим командам вспомнить все известные им сказы П.П. Бажова. Вы будете, по очереди, отгадывать сказку по первому слову. За каждую отгадку получите «камень самоцветный»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353241A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623DAF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E52676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Серебряное (копытце)</w:t>
            </w:r>
          </w:p>
          <w:p w14:paraId="28014613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EA0C23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Голубая (змейка)</w:t>
            </w:r>
          </w:p>
          <w:p w14:paraId="54E06E42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F2C81F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Огневушка</w:t>
            </w:r>
            <w:proofErr w:type="spellEnd"/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поскакушка</w:t>
            </w:r>
            <w:proofErr w:type="spellEnd"/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CF4278D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9E2156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-Медной горы (Хозяйка)</w:t>
            </w:r>
          </w:p>
          <w:p w14:paraId="3671EDA2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B63066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Золотой (волос)</w:t>
            </w:r>
          </w:p>
          <w:p w14:paraId="276B9D03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733B67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Малахитовая (шкатулка)</w:t>
            </w:r>
          </w:p>
          <w:p w14:paraId="6DBACAE9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074D73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Каменный (цветок)</w:t>
            </w:r>
          </w:p>
          <w:p w14:paraId="5D32F18B" w14:textId="77777777" w:rsidR="00991422" w:rsidRPr="00991422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F14210" w14:textId="77777777" w:rsidR="00D44175" w:rsidRDefault="00991422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Синюшкин</w:t>
            </w:r>
            <w:proofErr w:type="spellEnd"/>
            <w:r w:rsidRPr="0099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(колодец)</w:t>
            </w:r>
          </w:p>
          <w:p w14:paraId="772A7693" w14:textId="77777777" w:rsidR="00713F6A" w:rsidRDefault="00713F6A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7A3ABA" w14:textId="77777777" w:rsidR="00713F6A" w:rsidRDefault="00713F6A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теперь перелистываем страницу нашей книги. </w:t>
            </w:r>
          </w:p>
          <w:p w14:paraId="0A71CAE8" w14:textId="77777777" w:rsidR="00713F6A" w:rsidRDefault="00713F6A" w:rsidP="00991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(На слайдах демонстрируются изображения </w:t>
            </w:r>
            <w:r w:rsidR="000C3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иллюстраций из произведений П. П. Бажова)</w:t>
            </w:r>
          </w:p>
          <w:p w14:paraId="044BFEC1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Ну, что ж, сказы вы знаете, а сможете их узнать, по иллюстрациям из книг? Команды, должны по очереди отгадать, к какой сказке относится картинка. За правильный ответ получают «самоцвет».</w:t>
            </w:r>
          </w:p>
          <w:p w14:paraId="7278E0F1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25A6B8C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1.Огневушка-поскакушка.</w:t>
            </w:r>
          </w:p>
          <w:p w14:paraId="01DCA637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E142FB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Серебряное копытце</w:t>
            </w:r>
          </w:p>
          <w:p w14:paraId="44D3571A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C14897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Хозяйка Медной горы.</w:t>
            </w:r>
          </w:p>
          <w:p w14:paraId="640AB6B3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0FD5F6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Малахитовая шкатулка.</w:t>
            </w:r>
          </w:p>
          <w:p w14:paraId="1C8FE52F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57F2FF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5.Серебряное копытце</w:t>
            </w:r>
          </w:p>
          <w:p w14:paraId="6411FFF2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94C28E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Голубая змейка.</w:t>
            </w:r>
          </w:p>
          <w:p w14:paraId="62F87AAE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874EC8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Каменный цветок.</w:t>
            </w:r>
          </w:p>
          <w:p w14:paraId="6EE64C3C" w14:textId="77777777" w:rsidR="00CA11B2" w:rsidRPr="00CA11B2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8B8E97" w14:textId="4A2CF989" w:rsidR="000C3645" w:rsidRDefault="00CA11B2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1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8.Синюшкин колодец.</w:t>
            </w:r>
          </w:p>
          <w:p w14:paraId="3A6DE898" w14:textId="5A682226" w:rsidR="00856901" w:rsidRDefault="00856901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7F30290" w14:textId="74B2013E" w:rsidR="00856901" w:rsidRDefault="00856901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Переворачиваем страницу нашей книги. Следующее наше задание «Угадай хозяина вещи». Сейчас каждая команда должна подойти к столу, на котором располагается </w:t>
            </w:r>
            <w:r w:rsidR="00AF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предметы, принадлежащие героям сказов Бажова. Вы должны угадать какой предмет какому герою принадлежит. </w:t>
            </w:r>
            <w:r w:rsidR="00AF28E4" w:rsidRPr="00AF2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правильный и полный ответ вы получите от меня самоцветы.</w:t>
            </w:r>
          </w:p>
          <w:p w14:paraId="1BE1AF99" w14:textId="6259E8F0" w:rsidR="00856901" w:rsidRDefault="00856901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4A1F8C" w14:textId="4C9B9833" w:rsidR="007B310D" w:rsidRDefault="007B310D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Сейчас командиры команд должны рассказать нам каким героям принадлежат предметы на вашем столе. Если ответ правильный, то нужная картинка </w:t>
            </w:r>
            <w:r w:rsidR="00A81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покажется на слайде.</w:t>
            </w:r>
          </w:p>
          <w:p w14:paraId="082ABA44" w14:textId="3EF86D7C" w:rsidR="0072682D" w:rsidRDefault="0072682D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 слайде демонстрируются изображения героев сказов Бажова в соответствии с ответами команд)</w:t>
            </w:r>
          </w:p>
          <w:p w14:paraId="3CC057A6" w14:textId="77777777" w:rsidR="003566F0" w:rsidRDefault="003566F0" w:rsidP="00CA1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BA352C" w14:textId="1100EDB5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Бажов, очень любил людей и всегда называл их в своих сказах, по</w:t>
            </w:r>
            <w:r w:rsidR="00770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особенному, ласково. Команды, по очереди, должны отгадать имена героев сказов. За каждый правильный ответ они получают «самоцвет».</w:t>
            </w:r>
          </w:p>
          <w:p w14:paraId="3E96BCDD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D84912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звали девочку, в сказке «Серебряное копытце»? (</w:t>
            </w:r>
            <w:proofErr w:type="spellStart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Дарёнка</w:t>
            </w:r>
            <w:proofErr w:type="spellEnd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F7808C2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F4F6C9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звали кошку в сказке «Серебряное копытце»? (</w:t>
            </w:r>
            <w:proofErr w:type="spellStart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Мурёнка</w:t>
            </w:r>
            <w:proofErr w:type="spellEnd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2AC3DAE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C7330D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звали мальчика из сказа «</w:t>
            </w:r>
            <w:proofErr w:type="spellStart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Огневушка</w:t>
            </w:r>
            <w:proofErr w:type="spellEnd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поскакушка</w:t>
            </w:r>
            <w:proofErr w:type="spellEnd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Федюнька</w:t>
            </w:r>
            <w:proofErr w:type="spellEnd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8FE3058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A9189C4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Как звали мальчиков, из сказки «Голубая змейка»? (Лейка Шапочка и </w:t>
            </w:r>
            <w:proofErr w:type="spellStart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Ланко</w:t>
            </w:r>
            <w:proofErr w:type="spellEnd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Пужанко</w:t>
            </w:r>
            <w:proofErr w:type="spellEnd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C5F1053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6021E30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звали сестру мальчиков, над которой они, подшутили? (</w:t>
            </w:r>
            <w:proofErr w:type="spellStart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Марьюшка</w:t>
            </w:r>
            <w:proofErr w:type="spellEnd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3A4CEFB4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94A52F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звали деда, который взял к себе жить, девочку - сиротку? (</w:t>
            </w:r>
            <w:proofErr w:type="spellStart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Какованя</w:t>
            </w:r>
            <w:proofErr w:type="spellEnd"/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591B8EA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6FD5BC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звали деда, который искал, золотую редьку? (Ефим)</w:t>
            </w:r>
          </w:p>
          <w:p w14:paraId="17672FEB" w14:textId="77777777" w:rsidR="003566F0" w:rsidRPr="003566F0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FAC781" w14:textId="6CA5FAB3" w:rsidR="003566F0" w:rsidRPr="007F1193" w:rsidRDefault="003566F0" w:rsidP="00356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звали горного мастера, который сделал, Каменный цветок? (Данила)</w:t>
            </w:r>
          </w:p>
        </w:tc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8EA35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DFD518" w14:textId="77777777" w:rsidR="00991422" w:rsidRDefault="0099142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7141D7" w14:textId="77777777" w:rsidR="00991422" w:rsidRDefault="0099142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53ACE6" w14:textId="77777777" w:rsidR="00991422" w:rsidRDefault="0099142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9C7FEE" w14:textId="77777777" w:rsidR="00991422" w:rsidRDefault="0099142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E4A74B" w14:textId="77777777" w:rsidR="00991422" w:rsidRDefault="0099142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308EAC" w14:textId="77777777" w:rsidR="00991422" w:rsidRDefault="0099142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продолжают названия сказов П. П. Бажова.</w:t>
            </w:r>
          </w:p>
          <w:p w14:paraId="3D5B70E5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04C875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A8B433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59155D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5BB473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B87835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A11396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B5A248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4BD2AC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7E1558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93DA1C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BEA567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603FF7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8D24F1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AE1DC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BC9A84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019D01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47FB9E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D98F1E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AD5801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A25238" w14:textId="4675F1D2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Команды по очереди отгадывают сказы П. П. Бажова по иллюстрациям.</w:t>
            </w:r>
          </w:p>
          <w:p w14:paraId="3C4C6CA3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3D0026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BF1B3A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E825F3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B76ACC" w14:textId="77777777" w:rsidR="00CA11B2" w:rsidRDefault="00CA11B2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F468CB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424896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46EC57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225311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402CEC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9ECEE4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E0AC11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230C0B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22A931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217EB9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4043E7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A8008F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75A90A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7B8799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F2A610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40ED22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3430A4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260168" w14:textId="0EDD7EE6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Каждая команда подходит к столу с предметами и обсуждает кому принадлежат предметы из сказов.</w:t>
            </w:r>
          </w:p>
          <w:p w14:paraId="2ECB92D2" w14:textId="023C59D0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4E4439" w14:textId="359C1960" w:rsidR="00874724" w:rsidRDefault="00874724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863A1D" w14:textId="787033E3" w:rsidR="00874724" w:rsidRDefault="00874724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838501" w14:textId="67921C73" w:rsidR="00874724" w:rsidRDefault="00874724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5A649B" w14:textId="05D27FAE" w:rsidR="00874724" w:rsidRDefault="00874724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778E2F1" w14:textId="73A7223F" w:rsidR="00874724" w:rsidRDefault="00874724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D9BDE6" w14:textId="555719DD" w:rsidR="00874724" w:rsidRDefault="00874724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881020" w14:textId="3ED1DE1C" w:rsidR="00874724" w:rsidRDefault="00874724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Командиры команд отвечают на задание.</w:t>
            </w:r>
          </w:p>
          <w:p w14:paraId="3ED7367E" w14:textId="77777777" w:rsidR="007B310D" w:rsidRDefault="007B310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6A378A" w14:textId="77777777" w:rsidR="00770AFD" w:rsidRDefault="00770AF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8AD441" w14:textId="77777777" w:rsidR="00770AFD" w:rsidRDefault="00770AF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C25A77" w14:textId="77777777" w:rsidR="00770AFD" w:rsidRDefault="00770AF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3763DE" w14:textId="77777777" w:rsidR="00770AFD" w:rsidRDefault="00770AF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603A9B" w14:textId="77777777" w:rsidR="00770AFD" w:rsidRDefault="00770AF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9DFFD1" w14:textId="77777777" w:rsidR="00770AFD" w:rsidRDefault="00770AF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831462" w14:textId="77777777" w:rsidR="00770AFD" w:rsidRDefault="00770AF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FE326D" w14:textId="01558AC9" w:rsidR="00770AFD" w:rsidRDefault="00770AF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B9E25D" w14:textId="6E037A17" w:rsidR="00C40658" w:rsidRDefault="00C40658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Команда по очереди отгадывают имена героев сказов.</w:t>
            </w:r>
          </w:p>
          <w:p w14:paraId="335C941A" w14:textId="6AB1BF21" w:rsidR="00770AFD" w:rsidRPr="007F1193" w:rsidRDefault="00770AFD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A8B88" w14:textId="1F2E4EEC" w:rsidR="00D44175" w:rsidRPr="006575FF" w:rsidRDefault="00F81F48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Ребенок знаком с содержанием сказов П. П. Бажова.</w:t>
            </w:r>
          </w:p>
          <w:p w14:paraId="06B78AF8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7F1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енок проявляет любознательность.</w:t>
            </w:r>
          </w:p>
          <w:p w14:paraId="4A5B062A" w14:textId="77777777" w:rsidR="00D44175" w:rsidRPr="006575FF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ебенок достаточно хорошо владеет устной речью,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высказать свою точку зрения.</w:t>
            </w:r>
          </w:p>
        </w:tc>
      </w:tr>
      <w:tr w:rsidR="00D44175" w:rsidRPr="007F1193" w14:paraId="31D6F68B" w14:textId="77777777" w:rsidTr="00064830">
        <w:trPr>
          <w:trHeight w:val="197"/>
        </w:trPr>
        <w:tc>
          <w:tcPr>
            <w:tcW w:w="15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A832B" w14:textId="77777777" w:rsidR="00D44175" w:rsidRPr="007F1193" w:rsidRDefault="00D44175" w:rsidP="000648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V</w:t>
            </w: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 «Предметно – преобразовательная деятельность» формирование умений через деятельность</w:t>
            </w:r>
          </w:p>
        </w:tc>
      </w:tr>
      <w:tr w:rsidR="00D44175" w:rsidRPr="007F1193" w14:paraId="395D9606" w14:textId="77777777" w:rsidTr="00064830">
        <w:trPr>
          <w:trHeight w:val="197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CF7E2" w14:textId="77777777" w:rsidR="00D44175" w:rsidRPr="007F1193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Коллективная, демонстрационно-коммуникативная.</w:t>
            </w:r>
          </w:p>
        </w:tc>
        <w:tc>
          <w:tcPr>
            <w:tcW w:w="4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D6A8F" w14:textId="74E5556B" w:rsidR="00D44175" w:rsidRDefault="005164D2" w:rsidP="00064830">
            <w:pPr>
              <w:pStyle w:val="a5"/>
              <w:spacing w:before="0" w:beforeAutospacing="0" w:after="0" w:afterAutospacing="0"/>
              <w:ind w:right="33"/>
            </w:pPr>
            <w:r>
              <w:t>(На слайде появляется изображение медной горы)</w:t>
            </w:r>
          </w:p>
          <w:p w14:paraId="18331EC8" w14:textId="53CA2565" w:rsidR="005164D2" w:rsidRDefault="005164D2" w:rsidP="005164D2">
            <w:pPr>
              <w:pStyle w:val="a5"/>
              <w:spacing w:after="0"/>
              <w:ind w:right="33"/>
            </w:pPr>
            <w:r>
              <w:t>Ребята, мы добрались до медной горы! Чтобы Хозяйка медной горы вышла к нам, нужно пошуметь и повеселиться. Сейчас под русскую народную музыку, команды по очереди будут петь:</w:t>
            </w:r>
          </w:p>
          <w:p w14:paraId="71095580" w14:textId="0D098330" w:rsidR="005164D2" w:rsidRDefault="005164D2" w:rsidP="005164D2">
            <w:pPr>
              <w:pStyle w:val="a5"/>
              <w:spacing w:after="0"/>
              <w:ind w:right="33"/>
            </w:pPr>
            <w:r>
              <w:t>1 команда: - У меня светло!</w:t>
            </w:r>
          </w:p>
          <w:p w14:paraId="49B055EF" w14:textId="40FA86B4" w:rsidR="005164D2" w:rsidRDefault="005164D2" w:rsidP="005164D2">
            <w:pPr>
              <w:pStyle w:val="a5"/>
              <w:spacing w:after="0"/>
              <w:ind w:right="33"/>
            </w:pPr>
            <w:r>
              <w:t>2 команда: - У меня тепло!</w:t>
            </w:r>
          </w:p>
          <w:p w14:paraId="29E4EEB3" w14:textId="660E7F0E" w:rsidR="005164D2" w:rsidRDefault="005164D2" w:rsidP="005164D2">
            <w:pPr>
              <w:pStyle w:val="a5"/>
              <w:spacing w:after="0"/>
              <w:ind w:right="33"/>
            </w:pPr>
            <w:r>
              <w:t xml:space="preserve">1 команда: - Красно </w:t>
            </w:r>
            <w:proofErr w:type="spellStart"/>
            <w:r>
              <w:t>летечко</w:t>
            </w:r>
            <w:proofErr w:type="spellEnd"/>
            <w:r>
              <w:t>!</w:t>
            </w:r>
          </w:p>
          <w:p w14:paraId="53E56F3A" w14:textId="552D29DB" w:rsidR="005164D2" w:rsidRDefault="005164D2" w:rsidP="005164D2">
            <w:pPr>
              <w:pStyle w:val="a5"/>
              <w:spacing w:after="0"/>
              <w:ind w:right="33"/>
            </w:pPr>
            <w:r>
              <w:t xml:space="preserve">2 команда: - Красно </w:t>
            </w:r>
            <w:proofErr w:type="spellStart"/>
            <w:r>
              <w:t>летечко</w:t>
            </w:r>
            <w:proofErr w:type="spellEnd"/>
            <w:r>
              <w:t>!</w:t>
            </w:r>
          </w:p>
          <w:p w14:paraId="23E8F750" w14:textId="42BB657A" w:rsidR="005164D2" w:rsidRDefault="005164D2" w:rsidP="005164D2">
            <w:pPr>
              <w:pStyle w:val="a5"/>
              <w:spacing w:after="0"/>
              <w:ind w:right="33"/>
            </w:pPr>
            <w:r>
              <w:t xml:space="preserve">Ведущая: </w:t>
            </w:r>
            <w:proofErr w:type="gramStart"/>
            <w:r>
              <w:t>А</w:t>
            </w:r>
            <w:proofErr w:type="gramEnd"/>
            <w:r>
              <w:t xml:space="preserve"> теперь мы будем это петь всё быстрее и быстрее… А, как только я махну платочком и скажу: «Пляска!», все начинают плясать под русскую плясовую «Калинка - малинка». (Звучит музыка «Калинка-малинка»)</w:t>
            </w:r>
          </w:p>
          <w:p w14:paraId="3B64797A" w14:textId="085D3DCE" w:rsidR="005164D2" w:rsidRDefault="00FF642C" w:rsidP="005164D2">
            <w:pPr>
              <w:pStyle w:val="a5"/>
              <w:spacing w:after="0"/>
              <w:ind w:right="33"/>
            </w:pPr>
            <w:r>
              <w:lastRenderedPageBreak/>
              <w:t>(На слайде появляется изображение Хозяйки медной горы</w:t>
            </w:r>
            <w:r w:rsidR="00D477D4">
              <w:t>. Звучит аудиозапись</w:t>
            </w:r>
            <w:r>
              <w:t>)</w:t>
            </w:r>
          </w:p>
          <w:p w14:paraId="470696EF" w14:textId="01560E23" w:rsidR="00D477D4" w:rsidRDefault="00D477D4" w:rsidP="005164D2">
            <w:pPr>
              <w:pStyle w:val="a5"/>
              <w:spacing w:after="0"/>
              <w:ind w:right="33"/>
            </w:pPr>
            <w:r>
              <w:t>«Добро пожаловать, смелые путники! Если вы здесь, то значит вы нашли мое письмо</w:t>
            </w:r>
            <w:r w:rsidR="00C05CEF">
              <w:t xml:space="preserve"> и рискнули совершить путешествие в поисках моих сокровищ. Сокровища будут вашими, если</w:t>
            </w:r>
            <w:r w:rsidR="000722FD">
              <w:t xml:space="preserve"> вы выполните мое задание. Чья команда быстрее </w:t>
            </w:r>
            <w:r w:rsidR="00460762">
              <w:t>выкует каменный цветок, та и получит сокровища</w:t>
            </w:r>
            <w:r w:rsidR="00F1313C">
              <w:t>»</w:t>
            </w:r>
          </w:p>
          <w:p w14:paraId="5D6902DF" w14:textId="34B6916B" w:rsidR="00F1313C" w:rsidRDefault="00F1313C" w:rsidP="005164D2">
            <w:pPr>
              <w:pStyle w:val="a5"/>
              <w:spacing w:after="0"/>
              <w:ind w:right="33"/>
            </w:pPr>
            <w:r>
              <w:t>Ребята, на столах у каждой команды части каменного цветка. Как зазвучит музыка вы должны будут его собрать как можно быстрее.</w:t>
            </w:r>
          </w:p>
          <w:p w14:paraId="2DA20237" w14:textId="092CF121" w:rsidR="00FF642C" w:rsidRDefault="00B236C0" w:rsidP="005164D2">
            <w:pPr>
              <w:pStyle w:val="a5"/>
              <w:spacing w:after="0"/>
              <w:ind w:right="33"/>
            </w:pPr>
            <w:r>
              <w:t>Команда</w:t>
            </w:r>
            <w:proofErr w:type="gramStart"/>
            <w:r>
              <w:t xml:space="preserve"> ….</w:t>
            </w:r>
            <w:proofErr w:type="gramEnd"/>
            <w:r>
              <w:t>. изготовила каменный цветок быстрее. За это она получает самоцвет. Сейчас командиры команд должны сосчитать сколько самоцветов и их команды.</w:t>
            </w:r>
          </w:p>
          <w:p w14:paraId="1C2B36E3" w14:textId="7901BD88" w:rsidR="00BF4E7E" w:rsidRDefault="00BF4E7E" w:rsidP="005164D2">
            <w:pPr>
              <w:pStyle w:val="a5"/>
              <w:spacing w:after="0"/>
              <w:ind w:right="33"/>
            </w:pPr>
            <w:r>
              <w:t>Командиры команд озвучивайте количество ваших самоцветов.</w:t>
            </w:r>
            <w:r w:rsidR="001C264B">
              <w:t xml:space="preserve"> </w:t>
            </w:r>
          </w:p>
          <w:p w14:paraId="52D109A2" w14:textId="38F795D7" w:rsidR="006F591A" w:rsidRDefault="006F591A" w:rsidP="005164D2">
            <w:pPr>
              <w:pStyle w:val="a5"/>
              <w:spacing w:after="0"/>
              <w:ind w:right="33"/>
            </w:pPr>
            <w:r>
              <w:t>Поздравляем команду</w:t>
            </w:r>
            <w:proofErr w:type="gramStart"/>
            <w:r>
              <w:t xml:space="preserve"> ….</w:t>
            </w:r>
            <w:proofErr w:type="gramEnd"/>
            <w:r>
              <w:t xml:space="preserve"> ! Сейчас ваш капитан откроет шкатулку с сокровищами</w:t>
            </w:r>
            <w:r w:rsidR="005F5C67">
              <w:t>.</w:t>
            </w:r>
          </w:p>
          <w:p w14:paraId="0D3C3426" w14:textId="75D6999F" w:rsidR="005F5C67" w:rsidRDefault="005F5C67" w:rsidP="005164D2">
            <w:pPr>
              <w:pStyle w:val="a5"/>
              <w:spacing w:after="0"/>
              <w:ind w:right="33"/>
            </w:pPr>
            <w:r>
              <w:t xml:space="preserve">А сокровища – это драгоценные камни, которые можно найти на Урале. Я думаю, что мы разместим </w:t>
            </w:r>
            <w:r w:rsidR="00E147DA">
              <w:t>их в нашей группе. А победителям достаются раскраски с изображениями сказов П. П. Бажова.</w:t>
            </w:r>
          </w:p>
          <w:p w14:paraId="325653CF" w14:textId="3E286180" w:rsidR="005164D2" w:rsidRPr="006575FF" w:rsidRDefault="005164D2" w:rsidP="005164D2">
            <w:pPr>
              <w:pStyle w:val="a5"/>
              <w:spacing w:before="0" w:beforeAutospacing="0" w:after="0" w:afterAutospacing="0"/>
              <w:ind w:right="33"/>
            </w:pPr>
          </w:p>
        </w:tc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BE7B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5FE8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11E6D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8F897" w14:textId="2A30CA65" w:rsidR="00D44175" w:rsidRDefault="00D44175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14CB3" w14:textId="213E226F" w:rsidR="0035228A" w:rsidRDefault="0035228A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участвуют в пляске.</w:t>
            </w:r>
          </w:p>
          <w:p w14:paraId="22158D27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756E2" w14:textId="77777777" w:rsidR="00D44175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301AA8B9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82F7D11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3A21C9B1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5DA2E6B7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5690D6ED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38B11E96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5B2AFCBE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727E7B0E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365C682B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C0039E7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5B8501C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1CA48489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54FA4501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56A33986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B7F0AC2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5AEC7A9E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58CCF06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00F7D63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E0E0F5C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6FE0CE0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7903211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Дети слушают аудиозапись.</w:t>
            </w:r>
          </w:p>
          <w:p w14:paraId="3CB6D1F1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57A6A13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851C710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7E72F46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DF1BC62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96BFD74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711E55F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718B9497" w14:textId="77777777" w:rsidR="00063623" w:rsidRDefault="00063623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Команды на скорость собирают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«Каменный цветок».</w:t>
            </w:r>
          </w:p>
          <w:p w14:paraId="5B667460" w14:textId="77777777" w:rsidR="00B236C0" w:rsidRDefault="00B236C0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712CC81C" w14:textId="77777777" w:rsidR="00B236C0" w:rsidRDefault="00B236C0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D55F790" w14:textId="77777777" w:rsidR="00B236C0" w:rsidRDefault="00B236C0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660EB35" w14:textId="77777777" w:rsidR="00B236C0" w:rsidRDefault="00B236C0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Командиры команд считают очки своей команды.</w:t>
            </w:r>
          </w:p>
          <w:p w14:paraId="68277CA1" w14:textId="77777777" w:rsidR="00E147DA" w:rsidRDefault="00E147DA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683F26F" w14:textId="77777777" w:rsidR="00E147DA" w:rsidRDefault="00E147DA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F79111F" w14:textId="77777777" w:rsidR="00E147DA" w:rsidRDefault="00E147DA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7FB8F4ED" w14:textId="77777777" w:rsidR="00E147DA" w:rsidRDefault="00E147DA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0CC08559" w14:textId="77777777" w:rsidR="00E147DA" w:rsidRDefault="00E147DA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1E60226" w14:textId="77777777" w:rsidR="00E147DA" w:rsidRDefault="00E147DA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9260430" w14:textId="77777777" w:rsidR="00E147DA" w:rsidRDefault="00E147DA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45FFA1C7" w14:textId="77777777" w:rsidR="00E147DA" w:rsidRDefault="00E147DA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C14A164" w14:textId="77777777" w:rsidR="00E147DA" w:rsidRDefault="00E147DA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27DAFA13" w14:textId="7AEE1E7D" w:rsidR="00E147DA" w:rsidRPr="00063623" w:rsidRDefault="00E147DA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24B8" w14:textId="77777777" w:rsidR="00D44175" w:rsidRPr="007F1193" w:rsidRDefault="00D44175" w:rsidP="000648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</w:t>
            </w:r>
            <w:r w:rsidRPr="007F1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ебенок достаточно хорошо владеет устной речью, может выражать свои мысли и желания, 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высказать свою точку зрения, согласие и несогласие по поводу ответа товарища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01997034" w14:textId="77777777" w:rsidR="00D44175" w:rsidRDefault="00D44175" w:rsidP="0006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Pr="007F1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ебенок проявляет любознательность, задает вопросы взрослым и сверстникам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767227B2" w14:textId="77777777" w:rsidR="00D44175" w:rsidRPr="00734682" w:rsidRDefault="00D44175" w:rsidP="0006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способен</w:t>
            </w:r>
            <w:r w:rsidRPr="0073468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действовать, решать интеллектуальные задачи, адекватные возрасту.</w:t>
            </w:r>
          </w:p>
          <w:p w14:paraId="1469C956" w14:textId="77777777" w:rsidR="00D44175" w:rsidRPr="007F1193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4175" w:rsidRPr="007F1193" w14:paraId="05AB38A8" w14:textId="77777777" w:rsidTr="00064830">
        <w:trPr>
          <w:trHeight w:val="197"/>
        </w:trPr>
        <w:tc>
          <w:tcPr>
            <w:tcW w:w="152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13D58" w14:textId="77777777" w:rsidR="00D44175" w:rsidRPr="007F1193" w:rsidRDefault="00D44175" w:rsidP="000648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VI</w:t>
            </w: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этап «Рефлексия» самоанализ деятельности.</w:t>
            </w:r>
          </w:p>
        </w:tc>
      </w:tr>
      <w:tr w:rsidR="00D44175" w:rsidRPr="007F1193" w14:paraId="1367BE29" w14:textId="77777777" w:rsidTr="00064830">
        <w:trPr>
          <w:trHeight w:val="197"/>
        </w:trPr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936C9" w14:textId="77777777" w:rsidR="00D44175" w:rsidRPr="007F1193" w:rsidRDefault="00D44175" w:rsidP="00064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1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Коллективная</w:t>
            </w:r>
          </w:p>
          <w:p w14:paraId="3AA787E0" w14:textId="77777777" w:rsidR="00D44175" w:rsidRPr="007F1193" w:rsidRDefault="00D44175" w:rsidP="0006483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C44B6" w14:textId="266747C9" w:rsidR="00D44175" w:rsidRPr="007F1193" w:rsidRDefault="0059006F" w:rsidP="00064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Сейчас предлагаю вам встать в круг. Кому я брошу мяч, тот</w:t>
            </w:r>
            <w:r w:rsidR="00F70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рассказывает, что ему сегодня понравилось, что получилось.</w:t>
            </w:r>
          </w:p>
        </w:tc>
        <w:tc>
          <w:tcPr>
            <w:tcW w:w="4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2B662" w14:textId="7C6A2FD3" w:rsidR="00D44175" w:rsidRDefault="00534F9B" w:rsidP="000648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 в круг и делятся впечатлениями о пройденном занятии.</w:t>
            </w:r>
          </w:p>
          <w:p w14:paraId="7E7BB8BF" w14:textId="77777777" w:rsidR="00D44175" w:rsidRPr="007F1193" w:rsidRDefault="00D44175" w:rsidP="00064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B6DFF" w14:textId="35625765" w:rsidR="00D44175" w:rsidRPr="007F1193" w:rsidRDefault="008603F5" w:rsidP="00860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Ребенок умеет подводить итоги своей деятелньости.</w:t>
            </w:r>
            <w:r w:rsidR="00531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bookmarkStart w:id="0" w:name="_GoBack"/>
            <w:bookmarkEnd w:id="0"/>
          </w:p>
        </w:tc>
      </w:tr>
    </w:tbl>
    <w:p w14:paraId="0DF6DB60" w14:textId="77777777" w:rsidR="00D44175" w:rsidRPr="005319AB" w:rsidRDefault="00D44175" w:rsidP="00D44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AB95B" w14:textId="77777777" w:rsidR="00D44175" w:rsidRDefault="00D44175" w:rsidP="00D441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319A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7B5BCD7" w14:textId="77777777" w:rsidR="00D44175" w:rsidRDefault="00D44175" w:rsidP="00D4417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21A4359" w14:textId="77777777" w:rsidR="00D44175" w:rsidRPr="00402DCE" w:rsidRDefault="00D44175" w:rsidP="00D4417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2DCE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34966C7F" w14:textId="77777777" w:rsidR="00D44175" w:rsidRPr="00B3011B" w:rsidRDefault="00D44175" w:rsidP="00D4417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1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рождения до школы. Примерная общеобразовательная программа дошкольного образования (пилотный вариант) / Под ред. Н. Е. </w:t>
      </w:r>
      <w:proofErr w:type="spellStart"/>
      <w:r w:rsidRPr="00B3011B">
        <w:rPr>
          <w:rFonts w:ascii="Times New Roman" w:eastAsia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Pr="00B3011B">
        <w:rPr>
          <w:rFonts w:ascii="Times New Roman" w:eastAsia="Times New Roman" w:hAnsi="Times New Roman" w:cs="Times New Roman"/>
          <w:color w:val="000000"/>
          <w:sz w:val="24"/>
          <w:szCs w:val="24"/>
        </w:rPr>
        <w:t>, Т. С. Комаровой, М. А. Васильевой. — М.: МОЗАИКА СИНТЕЗ, 2014 — 368 с.</w:t>
      </w:r>
    </w:p>
    <w:p w14:paraId="09CD22B3" w14:textId="77777777" w:rsidR="00D44175" w:rsidRDefault="00D44175" w:rsidP="00D4417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4175" w:rsidSect="00D441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158B9"/>
    <w:multiLevelType w:val="hybridMultilevel"/>
    <w:tmpl w:val="B100C5E4"/>
    <w:lvl w:ilvl="0" w:tplc="393287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74B88"/>
    <w:multiLevelType w:val="hybridMultilevel"/>
    <w:tmpl w:val="D63E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C318A"/>
    <w:multiLevelType w:val="hybridMultilevel"/>
    <w:tmpl w:val="5C187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33041"/>
    <w:multiLevelType w:val="hybridMultilevel"/>
    <w:tmpl w:val="6C8C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75"/>
    <w:rsid w:val="00063623"/>
    <w:rsid w:val="000722FD"/>
    <w:rsid w:val="000A0754"/>
    <w:rsid w:val="000A3E84"/>
    <w:rsid w:val="000C29FE"/>
    <w:rsid w:val="000C3645"/>
    <w:rsid w:val="000D069C"/>
    <w:rsid w:val="001408E2"/>
    <w:rsid w:val="00171AD7"/>
    <w:rsid w:val="001879E1"/>
    <w:rsid w:val="00196E89"/>
    <w:rsid w:val="001C03BC"/>
    <w:rsid w:val="001C2395"/>
    <w:rsid w:val="001C264B"/>
    <w:rsid w:val="00225B25"/>
    <w:rsid w:val="00284433"/>
    <w:rsid w:val="002A363C"/>
    <w:rsid w:val="002D5009"/>
    <w:rsid w:val="0035228A"/>
    <w:rsid w:val="003566F0"/>
    <w:rsid w:val="0036003F"/>
    <w:rsid w:val="003806AF"/>
    <w:rsid w:val="00387669"/>
    <w:rsid w:val="003B717E"/>
    <w:rsid w:val="003E1778"/>
    <w:rsid w:val="00460762"/>
    <w:rsid w:val="005164D2"/>
    <w:rsid w:val="00531E8E"/>
    <w:rsid w:val="00534F9B"/>
    <w:rsid w:val="00587740"/>
    <w:rsid w:val="0059006F"/>
    <w:rsid w:val="005E474B"/>
    <w:rsid w:val="005F5C67"/>
    <w:rsid w:val="006350CA"/>
    <w:rsid w:val="006551C9"/>
    <w:rsid w:val="0067482B"/>
    <w:rsid w:val="006910DD"/>
    <w:rsid w:val="006B0247"/>
    <w:rsid w:val="006F591A"/>
    <w:rsid w:val="00713F6A"/>
    <w:rsid w:val="0072682D"/>
    <w:rsid w:val="00770AFD"/>
    <w:rsid w:val="00792264"/>
    <w:rsid w:val="007B310D"/>
    <w:rsid w:val="007C7A15"/>
    <w:rsid w:val="00825C72"/>
    <w:rsid w:val="00843953"/>
    <w:rsid w:val="00843E91"/>
    <w:rsid w:val="00856901"/>
    <w:rsid w:val="008603F5"/>
    <w:rsid w:val="00874724"/>
    <w:rsid w:val="0087482F"/>
    <w:rsid w:val="00991422"/>
    <w:rsid w:val="009943D3"/>
    <w:rsid w:val="009D5739"/>
    <w:rsid w:val="009E17DA"/>
    <w:rsid w:val="009E758E"/>
    <w:rsid w:val="00A11577"/>
    <w:rsid w:val="00A20BDD"/>
    <w:rsid w:val="00A52931"/>
    <w:rsid w:val="00A81E19"/>
    <w:rsid w:val="00AF28E4"/>
    <w:rsid w:val="00AF2D05"/>
    <w:rsid w:val="00B05464"/>
    <w:rsid w:val="00B236C0"/>
    <w:rsid w:val="00BE2A26"/>
    <w:rsid w:val="00BF4E7E"/>
    <w:rsid w:val="00C05CEF"/>
    <w:rsid w:val="00C1681C"/>
    <w:rsid w:val="00C36EF1"/>
    <w:rsid w:val="00C40658"/>
    <w:rsid w:val="00C41781"/>
    <w:rsid w:val="00C45F71"/>
    <w:rsid w:val="00C517CA"/>
    <w:rsid w:val="00C84D1F"/>
    <w:rsid w:val="00CA11B2"/>
    <w:rsid w:val="00D42DDA"/>
    <w:rsid w:val="00D44175"/>
    <w:rsid w:val="00D44253"/>
    <w:rsid w:val="00D477D4"/>
    <w:rsid w:val="00D93BB4"/>
    <w:rsid w:val="00DC6410"/>
    <w:rsid w:val="00DD5001"/>
    <w:rsid w:val="00DF40A8"/>
    <w:rsid w:val="00E147DA"/>
    <w:rsid w:val="00E33363"/>
    <w:rsid w:val="00E5302E"/>
    <w:rsid w:val="00E917D1"/>
    <w:rsid w:val="00EB6738"/>
    <w:rsid w:val="00F1313C"/>
    <w:rsid w:val="00F66F1B"/>
    <w:rsid w:val="00F70C93"/>
    <w:rsid w:val="00F81F48"/>
    <w:rsid w:val="00FB4C04"/>
    <w:rsid w:val="00FF13E8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EA63"/>
  <w15:chartTrackingRefBased/>
  <w15:docId w15:val="{2508DEEB-FE1D-4F47-945C-375EB21C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1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44175"/>
    <w:rPr>
      <w:i/>
      <w:iCs/>
    </w:rPr>
  </w:style>
  <w:style w:type="character" w:styleId="a4">
    <w:name w:val="Strong"/>
    <w:basedOn w:val="a0"/>
    <w:uiPriority w:val="22"/>
    <w:qFormat/>
    <w:rsid w:val="00D44175"/>
    <w:rPr>
      <w:b/>
      <w:bCs/>
    </w:rPr>
  </w:style>
  <w:style w:type="paragraph" w:styleId="a5">
    <w:name w:val="Normal (Web)"/>
    <w:basedOn w:val="a"/>
    <w:uiPriority w:val="99"/>
    <w:unhideWhenUsed/>
    <w:rsid w:val="00D4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4417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4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11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Корнилова</dc:creator>
  <cp:keywords/>
  <dc:description/>
  <cp:lastModifiedBy>xxx</cp:lastModifiedBy>
  <cp:revision>141</cp:revision>
  <dcterms:created xsi:type="dcterms:W3CDTF">2020-03-30T09:31:00Z</dcterms:created>
  <dcterms:modified xsi:type="dcterms:W3CDTF">2025-01-27T08:01:00Z</dcterms:modified>
</cp:coreProperties>
</file>