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AF1A2" w14:textId="10CB8A9D" w:rsidR="00B31D93" w:rsidRPr="003B6F8D" w:rsidRDefault="00D53EBF" w:rsidP="0001056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F8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14:paraId="6B9151B8" w14:textId="561AFEB9" w:rsidR="00D53EBF" w:rsidRPr="003B6F8D" w:rsidRDefault="00245047" w:rsidP="0001123F">
      <w:pPr>
        <w:spacing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D53EBF" w:rsidRPr="003B6F8D">
        <w:rPr>
          <w:rFonts w:ascii="Times New Roman" w:hAnsi="Times New Roman" w:cs="Times New Roman"/>
          <w:b/>
          <w:bCs/>
          <w:sz w:val="24"/>
          <w:szCs w:val="24"/>
        </w:rPr>
        <w:t>етский сад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№100</w:t>
      </w:r>
      <w:r w:rsidR="00D53EBF" w:rsidRPr="003B6F8D">
        <w:rPr>
          <w:rFonts w:ascii="Times New Roman" w:hAnsi="Times New Roman" w:cs="Times New Roman"/>
          <w:b/>
          <w:bCs/>
          <w:sz w:val="24"/>
          <w:szCs w:val="24"/>
        </w:rPr>
        <w:t xml:space="preserve"> комбинированного вида</w:t>
      </w:r>
    </w:p>
    <w:p w14:paraId="5C22B20A" w14:textId="77777777" w:rsidR="001A5582" w:rsidRDefault="002C3644" w:rsidP="0001123F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3B6F8D">
        <w:rPr>
          <w:rFonts w:ascii="Times New Roman" w:hAnsi="Times New Roman" w:cs="Times New Roman"/>
          <w:sz w:val="24"/>
          <w:szCs w:val="24"/>
        </w:rPr>
        <w:t>Сценарий педагогического мероприятия с детьми 5-6 лет</w:t>
      </w:r>
      <w:r w:rsidR="00901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62C7A" w14:textId="3318DEA8" w:rsidR="002C3644" w:rsidRPr="003B6F8D" w:rsidRDefault="00901C3B" w:rsidP="0001123F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A0987">
        <w:rPr>
          <w:rFonts w:ascii="Times New Roman" w:hAnsi="Times New Roman" w:cs="Times New Roman"/>
          <w:sz w:val="24"/>
          <w:szCs w:val="24"/>
        </w:rPr>
        <w:t>Откуда появились деньги и зачем они нужны</w:t>
      </w:r>
      <w:r>
        <w:rPr>
          <w:rFonts w:ascii="Times New Roman" w:hAnsi="Times New Roman" w:cs="Times New Roman"/>
          <w:sz w:val="24"/>
          <w:szCs w:val="24"/>
        </w:rPr>
        <w:t>?»</w:t>
      </w:r>
    </w:p>
    <w:p w14:paraId="4A670E28" w14:textId="7EFD6AA8" w:rsidR="00272139" w:rsidRDefault="001A50BE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57DA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B6F8D">
        <w:rPr>
          <w:rFonts w:ascii="Times New Roman" w:hAnsi="Times New Roman" w:cs="Times New Roman"/>
          <w:sz w:val="24"/>
          <w:szCs w:val="24"/>
        </w:rPr>
        <w:t xml:space="preserve"> формирование основ финансовой грамотности.</w:t>
      </w:r>
    </w:p>
    <w:p w14:paraId="5AF1BD05" w14:textId="726EBEA3" w:rsidR="00046FD1" w:rsidRPr="00B57DA5" w:rsidRDefault="00046FD1" w:rsidP="00694D59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B57DA5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1D9455F9" w14:textId="2BFE69E0" w:rsidR="00E34EA2" w:rsidRDefault="00E34EA2" w:rsidP="00694D59">
      <w:pPr>
        <w:spacing w:after="0" w:line="240" w:lineRule="auto"/>
        <w:ind w:left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34EA2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Образовательные</w:t>
      </w:r>
    </w:p>
    <w:p w14:paraId="5A3074F0" w14:textId="68D20EC5" w:rsidR="00E34EA2" w:rsidRDefault="00E34EA2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детей с назначением денег и их историей.</w:t>
      </w:r>
    </w:p>
    <w:p w14:paraId="5D8D8C8F" w14:textId="5E45C1E3" w:rsidR="00434615" w:rsidRDefault="00434615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со свойств</w:t>
      </w:r>
      <w:r w:rsidR="000236C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 металлических денег и бумажных купюр, посредством опытно-экспериментальной деятельности.</w:t>
      </w:r>
    </w:p>
    <w:p w14:paraId="352C16CE" w14:textId="5174051B" w:rsidR="00AC2E50" w:rsidRDefault="00AC2E50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AC2E50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</w:p>
    <w:p w14:paraId="52CB7339" w14:textId="2A30DBA8" w:rsidR="0013542E" w:rsidRPr="0013542E" w:rsidRDefault="00AC2E50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C2E50">
        <w:rPr>
          <w:rFonts w:ascii="Times New Roman" w:hAnsi="Times New Roman" w:cs="Times New Roman"/>
          <w:sz w:val="24"/>
          <w:szCs w:val="24"/>
        </w:rPr>
        <w:t xml:space="preserve">- </w:t>
      </w:r>
      <w:r w:rsidR="0013542E">
        <w:rPr>
          <w:rFonts w:ascii="Times New Roman" w:hAnsi="Times New Roman" w:cs="Times New Roman"/>
          <w:sz w:val="24"/>
          <w:szCs w:val="24"/>
        </w:rPr>
        <w:t>развивать</w:t>
      </w:r>
      <w:r w:rsidR="0013542E" w:rsidRPr="0013542E">
        <w:rPr>
          <w:rFonts w:ascii="Times New Roman" w:hAnsi="Times New Roman" w:cs="Times New Roman"/>
          <w:sz w:val="24"/>
          <w:szCs w:val="24"/>
        </w:rPr>
        <w:t xml:space="preserve"> умения в исследовательской деятельности делать выводы;</w:t>
      </w:r>
    </w:p>
    <w:p w14:paraId="6AF4B898" w14:textId="5DD272E2" w:rsidR="00AC2E50" w:rsidRDefault="0013542E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542E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13542E">
        <w:rPr>
          <w:rFonts w:ascii="Times New Roman" w:hAnsi="Times New Roman" w:cs="Times New Roman"/>
          <w:sz w:val="24"/>
          <w:szCs w:val="24"/>
        </w:rPr>
        <w:t xml:space="preserve"> способност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542E">
        <w:rPr>
          <w:rFonts w:ascii="Times New Roman" w:hAnsi="Times New Roman" w:cs="Times New Roman"/>
          <w:sz w:val="24"/>
          <w:szCs w:val="24"/>
        </w:rPr>
        <w:t xml:space="preserve"> к моделированию пространственных отношений в виде таблицы;</w:t>
      </w:r>
    </w:p>
    <w:p w14:paraId="6D8E3CFD" w14:textId="39C13D6B" w:rsidR="0013542E" w:rsidRDefault="0013542E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="00983040">
        <w:rPr>
          <w:rFonts w:ascii="Times New Roman" w:hAnsi="Times New Roman" w:cs="Times New Roman"/>
          <w:sz w:val="24"/>
          <w:szCs w:val="24"/>
        </w:rPr>
        <w:t>инициативу, любознательность.</w:t>
      </w:r>
    </w:p>
    <w:p w14:paraId="455E09E9" w14:textId="696ECA84" w:rsidR="00983040" w:rsidRDefault="00983040" w:rsidP="00694D59">
      <w:pPr>
        <w:spacing w:after="0" w:line="240" w:lineRule="auto"/>
        <w:ind w:left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83040"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Воспитательные:</w:t>
      </w:r>
    </w:p>
    <w:p w14:paraId="7B4804BF" w14:textId="4D6E9C87" w:rsidR="00983040" w:rsidRPr="00983040" w:rsidRDefault="00983040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3040">
        <w:rPr>
          <w:rFonts w:ascii="Times New Roman" w:hAnsi="Times New Roman" w:cs="Times New Roman"/>
          <w:sz w:val="24"/>
          <w:szCs w:val="24"/>
        </w:rPr>
        <w:t>воспитывать дружеские взаимоотношения в коллективной работе, умение распределять обязанности в соответствии с общим замыслом, не мешая друг другу;</w:t>
      </w:r>
    </w:p>
    <w:p w14:paraId="14EAFADE" w14:textId="7F4CDE51" w:rsidR="00983040" w:rsidRPr="00983040" w:rsidRDefault="00CB4FA3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3040" w:rsidRPr="00983040">
        <w:rPr>
          <w:rFonts w:ascii="Times New Roman" w:hAnsi="Times New Roman" w:cs="Times New Roman"/>
          <w:sz w:val="24"/>
          <w:szCs w:val="24"/>
        </w:rPr>
        <w:t>воспитывать уважение к труду;</w:t>
      </w:r>
    </w:p>
    <w:p w14:paraId="5A5C1A32" w14:textId="0143737D" w:rsidR="00983040" w:rsidRPr="00983040" w:rsidRDefault="00CB4FA3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3040" w:rsidRPr="00983040">
        <w:rPr>
          <w:rFonts w:ascii="Times New Roman" w:hAnsi="Times New Roman" w:cs="Times New Roman"/>
          <w:sz w:val="24"/>
          <w:szCs w:val="24"/>
        </w:rPr>
        <w:t>бережное отношение к деньгам.</w:t>
      </w:r>
    </w:p>
    <w:p w14:paraId="2FDAA813" w14:textId="04EF69AA" w:rsidR="00E34EA2" w:rsidRDefault="00B57DA5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57DA5">
        <w:rPr>
          <w:rFonts w:ascii="Times New Roman" w:hAnsi="Times New Roman" w:cs="Times New Roman"/>
          <w:b/>
          <w:bCs/>
          <w:sz w:val="24"/>
          <w:szCs w:val="24"/>
        </w:rPr>
        <w:t>Время занятия:</w:t>
      </w:r>
      <w:r>
        <w:rPr>
          <w:rFonts w:ascii="Times New Roman" w:hAnsi="Times New Roman" w:cs="Times New Roman"/>
          <w:sz w:val="24"/>
          <w:szCs w:val="24"/>
        </w:rPr>
        <w:t xml:space="preserve"> 20 минут.</w:t>
      </w:r>
    </w:p>
    <w:p w14:paraId="6FB548A4" w14:textId="0DF786DA" w:rsidR="00B57DA5" w:rsidRPr="006C798F" w:rsidRDefault="00B57DA5" w:rsidP="00694D59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6C798F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результат:</w:t>
      </w:r>
    </w:p>
    <w:p w14:paraId="6BFD015B" w14:textId="7F2B2FAA" w:rsidR="00B57DA5" w:rsidRDefault="003B0DB6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знают назначение денег и их историю.</w:t>
      </w:r>
    </w:p>
    <w:p w14:paraId="36D07848" w14:textId="5CBFFCE1" w:rsidR="003B0DB6" w:rsidRDefault="003B0DB6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 </w:t>
      </w:r>
      <w:r w:rsidR="00932C14">
        <w:rPr>
          <w:rFonts w:ascii="Times New Roman" w:hAnsi="Times New Roman" w:cs="Times New Roman"/>
          <w:sz w:val="24"/>
          <w:szCs w:val="24"/>
        </w:rPr>
        <w:t xml:space="preserve">знают свойства </w:t>
      </w:r>
      <w:r w:rsidR="006C798F">
        <w:rPr>
          <w:rFonts w:ascii="Times New Roman" w:hAnsi="Times New Roman" w:cs="Times New Roman"/>
          <w:sz w:val="24"/>
          <w:szCs w:val="24"/>
        </w:rPr>
        <w:t>бумажные купюр и металлических монет, знают необходимость применения купюр и монет.</w:t>
      </w:r>
    </w:p>
    <w:p w14:paraId="4C5538A0" w14:textId="366B3344" w:rsidR="006C798F" w:rsidRDefault="006C798F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2CEA">
        <w:rPr>
          <w:rFonts w:ascii="Times New Roman" w:hAnsi="Times New Roman" w:cs="Times New Roman"/>
          <w:sz w:val="24"/>
          <w:szCs w:val="24"/>
        </w:rPr>
        <w:t>дети проявляют бережное отношение к деньгам, знают их ценность.</w:t>
      </w:r>
    </w:p>
    <w:p w14:paraId="499A8734" w14:textId="474D4F3B" w:rsidR="00392CEA" w:rsidRDefault="00392CEA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владеют коммуникативными навыками в процессе коллективной работы.</w:t>
      </w:r>
    </w:p>
    <w:p w14:paraId="7BE5598E" w14:textId="364DFF2F" w:rsidR="00A86847" w:rsidRDefault="00A86847" w:rsidP="00694D59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A86847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69437B79" w14:textId="3BCBA9B1" w:rsidR="00A86847" w:rsidRDefault="0019416C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9416C">
        <w:rPr>
          <w:rFonts w:ascii="Times New Roman" w:hAnsi="Times New Roman" w:cs="Times New Roman"/>
          <w:sz w:val="24"/>
          <w:szCs w:val="24"/>
        </w:rPr>
        <w:t>Презентация</w:t>
      </w:r>
      <w:r>
        <w:rPr>
          <w:rFonts w:ascii="Times New Roman" w:hAnsi="Times New Roman" w:cs="Times New Roman"/>
          <w:sz w:val="24"/>
          <w:szCs w:val="24"/>
        </w:rPr>
        <w:t xml:space="preserve"> с историей денег, мультипликационные картинки с Коржиком и Компотом, «книги», карты наблюдений,</w:t>
      </w:r>
      <w:r w:rsidR="00656C79">
        <w:rPr>
          <w:rFonts w:ascii="Times New Roman" w:hAnsi="Times New Roman" w:cs="Times New Roman"/>
          <w:sz w:val="24"/>
          <w:szCs w:val="24"/>
        </w:rPr>
        <w:t xml:space="preserve"> фломастеры, клей, клеенка, тряпочка, металлические монеты, имитация бумажных купюр, баночка с водой на каждого ребенка</w:t>
      </w:r>
      <w:r w:rsidR="00B7525B">
        <w:rPr>
          <w:rFonts w:ascii="Times New Roman" w:hAnsi="Times New Roman" w:cs="Times New Roman"/>
          <w:sz w:val="24"/>
          <w:szCs w:val="24"/>
        </w:rPr>
        <w:t>, мягкий мяч.</w:t>
      </w:r>
    </w:p>
    <w:p w14:paraId="0F39BF39" w14:textId="0961BF7B" w:rsidR="00FA0B90" w:rsidRDefault="00FA0B90" w:rsidP="00694D59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14:paraId="05FB87C9" w14:textId="2D69EF70" w:rsidR="00FA0B90" w:rsidRPr="00FA0B90" w:rsidRDefault="00FA0B90" w:rsidP="00203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сказок и рассказов на тему финансовой грамотности.</w:t>
      </w:r>
    </w:p>
    <w:p w14:paraId="58971002" w14:textId="77777777" w:rsidR="00A86847" w:rsidRDefault="00A86847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D710C3D" w14:textId="77777777" w:rsidR="00B57DA5" w:rsidRPr="003B6F8D" w:rsidRDefault="00B57DA5" w:rsidP="00694D5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2117"/>
        <w:gridCol w:w="3683"/>
        <w:gridCol w:w="2703"/>
        <w:gridCol w:w="2270"/>
      </w:tblGrid>
      <w:tr w:rsidR="00272139" w:rsidRPr="003B6F8D" w14:paraId="67214FA9" w14:textId="77777777" w:rsidTr="00073483">
        <w:tc>
          <w:tcPr>
            <w:tcW w:w="2117" w:type="dxa"/>
          </w:tcPr>
          <w:p w14:paraId="24630789" w14:textId="1299655C" w:rsidR="00272139" w:rsidRPr="003B6F8D" w:rsidRDefault="00272139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8D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3683" w:type="dxa"/>
          </w:tcPr>
          <w:p w14:paraId="0624DCBA" w14:textId="7832F895" w:rsidR="00272139" w:rsidRPr="003B6F8D" w:rsidRDefault="00272139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8D">
              <w:rPr>
                <w:rFonts w:ascii="Times New Roman" w:hAnsi="Times New Roman" w:cs="Times New Roman"/>
                <w:sz w:val="24"/>
                <w:szCs w:val="24"/>
              </w:rPr>
              <w:t>Способы организации</w:t>
            </w:r>
            <w:r w:rsidR="00BA73C1" w:rsidRPr="003B6F8D">
              <w:rPr>
                <w:rFonts w:ascii="Times New Roman" w:hAnsi="Times New Roman" w:cs="Times New Roman"/>
                <w:sz w:val="24"/>
                <w:szCs w:val="24"/>
              </w:rPr>
              <w:t>: используемые методы и конкретное содержание</w:t>
            </w:r>
          </w:p>
        </w:tc>
        <w:tc>
          <w:tcPr>
            <w:tcW w:w="2703" w:type="dxa"/>
          </w:tcPr>
          <w:p w14:paraId="4F3489C3" w14:textId="6048429C" w:rsidR="00272139" w:rsidRPr="003B6F8D" w:rsidRDefault="00BA73C1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8D">
              <w:rPr>
                <w:rFonts w:ascii="Times New Roman" w:hAnsi="Times New Roman" w:cs="Times New Roman"/>
                <w:sz w:val="24"/>
                <w:szCs w:val="24"/>
              </w:rPr>
              <w:t>Осуществляемая</w:t>
            </w:r>
            <w:r w:rsidR="003B6F8D" w:rsidRPr="003B6F8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270" w:type="dxa"/>
          </w:tcPr>
          <w:p w14:paraId="2D95CE8A" w14:textId="15FCBEFF" w:rsidR="00272139" w:rsidRPr="003B6F8D" w:rsidRDefault="003B6F8D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F8D">
              <w:rPr>
                <w:rFonts w:ascii="Times New Roman" w:hAnsi="Times New Roman" w:cs="Times New Roman"/>
                <w:sz w:val="24"/>
                <w:szCs w:val="24"/>
              </w:rPr>
              <w:t>Формируемые целевые ориентиры</w:t>
            </w:r>
          </w:p>
        </w:tc>
      </w:tr>
      <w:tr w:rsidR="00486224" w:rsidRPr="003B6F8D" w14:paraId="6C34E564" w14:textId="77777777" w:rsidTr="00073483">
        <w:tc>
          <w:tcPr>
            <w:tcW w:w="10773" w:type="dxa"/>
            <w:gridSpan w:val="4"/>
          </w:tcPr>
          <w:p w14:paraId="61008681" w14:textId="630618A7" w:rsidR="00486224" w:rsidRPr="00486224" w:rsidRDefault="00486224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«Вводно-организационный»</w:t>
            </w:r>
          </w:p>
        </w:tc>
      </w:tr>
      <w:tr w:rsidR="00272139" w:rsidRPr="003B6F8D" w14:paraId="67AD28F0" w14:textId="77777777" w:rsidTr="00073483">
        <w:tc>
          <w:tcPr>
            <w:tcW w:w="2117" w:type="dxa"/>
          </w:tcPr>
          <w:p w14:paraId="44512810" w14:textId="283E73C6" w:rsidR="00272139" w:rsidRPr="003B6F8D" w:rsidRDefault="00FB519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683" w:type="dxa"/>
          </w:tcPr>
          <w:p w14:paraId="02F6D6D4" w14:textId="77777777" w:rsidR="00272139" w:rsidRDefault="0059011A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1A">
              <w:rPr>
                <w:rFonts w:ascii="Times New Roman" w:hAnsi="Times New Roman" w:cs="Times New Roman"/>
                <w:sz w:val="24"/>
                <w:szCs w:val="24"/>
              </w:rPr>
              <w:t>Воспитатель звонит в Звоночек-колокольчик.</w:t>
            </w:r>
          </w:p>
          <w:p w14:paraId="2443A0B9" w14:textId="77777777" w:rsidR="0059011A" w:rsidRDefault="0059011A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сейчас мне на почту пришло очень странное письмо</w:t>
            </w:r>
            <w:r w:rsidR="00F707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 никак не могу понять его значение. Может быть</w:t>
            </w:r>
            <w:r w:rsidR="00F707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поможете его расшифровать?</w:t>
            </w:r>
          </w:p>
          <w:p w14:paraId="33954FA2" w14:textId="77777777" w:rsidR="00F707F9" w:rsidRDefault="00F707F9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показывает слайд с изображением рыжего котенка и двух шапочек</w:t>
            </w:r>
            <w:r w:rsidR="0007668B">
              <w:rPr>
                <w:rFonts w:ascii="Times New Roman" w:hAnsi="Times New Roman" w:cs="Times New Roman"/>
                <w:sz w:val="24"/>
                <w:szCs w:val="24"/>
              </w:rPr>
              <w:t xml:space="preserve"> – зеленой и голубой.</w:t>
            </w:r>
          </w:p>
          <w:p w14:paraId="787AB5AA" w14:textId="61496D73" w:rsidR="0007668B" w:rsidRPr="003B6F8D" w:rsidRDefault="0007668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Как же сразу не догадалась, что это Коржик и </w:t>
            </w:r>
            <w:r w:rsidR="00000B4C">
              <w:rPr>
                <w:rFonts w:ascii="Times New Roman" w:hAnsi="Times New Roman" w:cs="Times New Roman"/>
                <w:sz w:val="24"/>
                <w:szCs w:val="24"/>
              </w:rPr>
              <w:t>Компот отправили мне эту подсказку. Значит сегодня они придут к нам в гости! Хотите с ними встретиться?</w:t>
            </w:r>
          </w:p>
        </w:tc>
        <w:tc>
          <w:tcPr>
            <w:tcW w:w="2703" w:type="dxa"/>
          </w:tcPr>
          <w:p w14:paraId="2E81ACC3" w14:textId="77777777" w:rsidR="00F707F9" w:rsidRPr="00F707F9" w:rsidRDefault="00F707F9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-слышат звонок колокольчика, подходят к воспитателю;</w:t>
            </w:r>
          </w:p>
          <w:p w14:paraId="1AACFE95" w14:textId="77777777" w:rsidR="00272139" w:rsidRDefault="00F707F9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F9">
              <w:rPr>
                <w:rFonts w:ascii="Times New Roman" w:hAnsi="Times New Roman" w:cs="Times New Roman"/>
                <w:sz w:val="24"/>
                <w:szCs w:val="24"/>
              </w:rPr>
              <w:t>- ответы детей.</w:t>
            </w:r>
          </w:p>
          <w:p w14:paraId="5688B63C" w14:textId="77777777" w:rsidR="0007668B" w:rsidRDefault="0007668B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78EBE" w14:textId="77777777" w:rsidR="0007668B" w:rsidRDefault="0007668B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6CD6" w14:textId="2473DBAF" w:rsidR="0007668B" w:rsidRDefault="0007668B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9C20" w14:textId="50D5300C" w:rsidR="0007668B" w:rsidRDefault="0007668B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10D96" w14:textId="4692E312" w:rsidR="0007668B" w:rsidRDefault="0007668B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E107E" w14:textId="73331EAC" w:rsidR="0007668B" w:rsidRDefault="0007668B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предположения детей.</w:t>
            </w:r>
          </w:p>
          <w:p w14:paraId="0B2CA233" w14:textId="4A573FCA" w:rsidR="00C2060E" w:rsidRDefault="00C2060E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0A3E" w14:textId="2A90A88B" w:rsidR="00C2060E" w:rsidRDefault="00C2060E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EA2EF" w14:textId="02DD546A" w:rsidR="00C2060E" w:rsidRDefault="00C2060E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C12B6" w14:textId="0466D6C5" w:rsidR="00C2060E" w:rsidRDefault="00C2060E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F757" w14:textId="1A6F555D" w:rsidR="00C2060E" w:rsidRDefault="00C2060E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 детей.</w:t>
            </w:r>
          </w:p>
          <w:p w14:paraId="7BBF615A" w14:textId="77777777" w:rsidR="0007668B" w:rsidRDefault="0007668B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84262" w14:textId="21C41DFE" w:rsidR="0007668B" w:rsidRPr="003B6F8D" w:rsidRDefault="0007668B" w:rsidP="00F7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A375462" w14:textId="0818C24C" w:rsidR="00272139" w:rsidRPr="003B6F8D" w:rsidRDefault="003F1E2D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-психологическая готовность к предстоящей деятельности.</w:t>
            </w:r>
          </w:p>
        </w:tc>
      </w:tr>
      <w:tr w:rsidR="008077F2" w:rsidRPr="003B6F8D" w14:paraId="0CD84D49" w14:textId="77777777" w:rsidTr="00073483">
        <w:tc>
          <w:tcPr>
            <w:tcW w:w="10773" w:type="dxa"/>
            <w:gridSpan w:val="4"/>
          </w:tcPr>
          <w:p w14:paraId="64397F5F" w14:textId="2E8A0C1D" w:rsidR="008077F2" w:rsidRPr="003B6F8D" w:rsidRDefault="008077F2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этап «Мотивация и целеполагание»</w:t>
            </w:r>
          </w:p>
        </w:tc>
      </w:tr>
      <w:tr w:rsidR="00272139" w:rsidRPr="003B6F8D" w14:paraId="1B14AA84" w14:textId="77777777" w:rsidTr="00073483">
        <w:tc>
          <w:tcPr>
            <w:tcW w:w="2117" w:type="dxa"/>
          </w:tcPr>
          <w:p w14:paraId="6119A0F7" w14:textId="129C5F98" w:rsidR="00272139" w:rsidRPr="003B6F8D" w:rsidRDefault="008077F2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7F2">
              <w:rPr>
                <w:rFonts w:ascii="Times New Roman" w:hAnsi="Times New Roman" w:cs="Times New Roman"/>
                <w:sz w:val="24"/>
                <w:szCs w:val="24"/>
              </w:rPr>
              <w:t>Фронтально-коллективное</w:t>
            </w:r>
          </w:p>
        </w:tc>
        <w:tc>
          <w:tcPr>
            <w:tcW w:w="3683" w:type="dxa"/>
          </w:tcPr>
          <w:p w14:paraId="66A0FDB0" w14:textId="38E2F4C9" w:rsidR="00272139" w:rsidRDefault="0032387E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Демонстрируется мультфильм про Коржика и Компота, озвученный заранее воспитателем.</w:t>
            </w:r>
            <w:r w:rsidR="00062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587B0" w14:textId="4BEFFB99" w:rsidR="00062C2E" w:rsidRDefault="00062C2E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мамы Коржика и Компота сегодня День рождения. И они решили пойти в магазин и купить ей подарки. </w:t>
            </w:r>
            <w:r w:rsidR="00B403CB">
              <w:rPr>
                <w:rFonts w:ascii="Times New Roman" w:hAnsi="Times New Roman" w:cs="Times New Roman"/>
                <w:sz w:val="24"/>
                <w:szCs w:val="24"/>
              </w:rPr>
              <w:t>Коржик взял с собой кошелек с деньгами. А Компот взял с собой связку ракушек. Коржик удивился, почему Компот вместо денег взял ракушки». Мультфильм прерывается.</w:t>
            </w:r>
          </w:p>
          <w:p w14:paraId="5093EDBB" w14:textId="180E4A1C" w:rsidR="00B403CB" w:rsidRDefault="00B403C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 вы думаете сможет расплатиться Компот в мага</w:t>
            </w:r>
            <w:r w:rsidR="0020233F">
              <w:rPr>
                <w:rFonts w:ascii="Times New Roman" w:hAnsi="Times New Roman" w:cs="Times New Roman"/>
                <w:sz w:val="24"/>
                <w:szCs w:val="24"/>
              </w:rPr>
              <w:t>зине ракушками?</w:t>
            </w:r>
          </w:p>
          <w:p w14:paraId="773DC52C" w14:textId="4E30EBBB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«Компот сказал, что недавно </w:t>
            </w:r>
            <w:r w:rsidR="008128B7">
              <w:rPr>
                <w:rFonts w:ascii="Times New Roman" w:hAnsi="Times New Roman" w:cs="Times New Roman"/>
                <w:sz w:val="24"/>
                <w:szCs w:val="24"/>
              </w:rPr>
              <w:t>отпр</w:t>
            </w:r>
            <w:r w:rsidR="00C905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28B7">
              <w:rPr>
                <w:rFonts w:ascii="Times New Roman" w:hAnsi="Times New Roman" w:cs="Times New Roman"/>
                <w:sz w:val="24"/>
                <w:szCs w:val="24"/>
              </w:rPr>
              <w:t xml:space="preserve">вился на машине времени в прошлое и видел, что люди расплачивались ракушками, вот и он решил попробовать». </w:t>
            </w:r>
          </w:p>
          <w:p w14:paraId="5FB0E57F" w14:textId="77777777" w:rsidR="0032387E" w:rsidRDefault="0032387E" w:rsidP="00BC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10D75" w14:textId="028C6950" w:rsidR="00BC009C" w:rsidRPr="003B6F8D" w:rsidRDefault="00BC009C" w:rsidP="00BC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126D867" w14:textId="61D8BCD3" w:rsidR="00272139" w:rsidRDefault="0020233F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дети садятся на стульчики. </w:t>
            </w:r>
          </w:p>
          <w:p w14:paraId="52D0D593" w14:textId="309E49F6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28E0" w14:textId="5994F04A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33BB2" w14:textId="5FA5FC52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DBBC3" w14:textId="58A93035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B5192" w14:textId="60653297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2C211" w14:textId="72EBDFA3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F6BC5" w14:textId="450652A3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0A8A" w14:textId="09AA0303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24A61" w14:textId="3C2C3F3C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AC07" w14:textId="77777777" w:rsidR="00CC41C5" w:rsidRDefault="00CC41C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E004B" w14:textId="79810D26" w:rsidR="0020233F" w:rsidRPr="003B6F8D" w:rsidRDefault="0020233F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3F">
              <w:rPr>
                <w:rFonts w:ascii="Times New Roman" w:hAnsi="Times New Roman" w:cs="Times New Roman"/>
                <w:sz w:val="24"/>
                <w:szCs w:val="24"/>
              </w:rPr>
              <w:t>- дети внимательно слушают, участвуют в диалоге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474E1F54" w14:textId="726E9180" w:rsidR="00272139" w:rsidRPr="003B6F8D" w:rsidRDefault="00FC310A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0A"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миру, к другим людям и самому себе.</w:t>
            </w:r>
          </w:p>
        </w:tc>
      </w:tr>
      <w:tr w:rsidR="00BC009C" w:rsidRPr="003B6F8D" w14:paraId="4A667596" w14:textId="77777777" w:rsidTr="00073483">
        <w:tc>
          <w:tcPr>
            <w:tcW w:w="10773" w:type="dxa"/>
            <w:gridSpan w:val="4"/>
          </w:tcPr>
          <w:p w14:paraId="23212A74" w14:textId="7D3121B8" w:rsidR="00BC009C" w:rsidRPr="003B6F8D" w:rsidRDefault="00BC009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9C">
              <w:rPr>
                <w:rFonts w:ascii="Times New Roman" w:hAnsi="Times New Roman" w:cs="Times New Roman"/>
                <w:sz w:val="24"/>
                <w:szCs w:val="24"/>
              </w:rPr>
              <w:t>III этап- «Планирование»- создание условий для деятельности</w:t>
            </w:r>
          </w:p>
        </w:tc>
      </w:tr>
      <w:tr w:rsidR="00272139" w:rsidRPr="003B6F8D" w14:paraId="319FA4DB" w14:textId="77777777" w:rsidTr="00073483">
        <w:tc>
          <w:tcPr>
            <w:tcW w:w="2117" w:type="dxa"/>
          </w:tcPr>
          <w:p w14:paraId="57B9E657" w14:textId="28C607F9" w:rsidR="00272139" w:rsidRPr="003B6F8D" w:rsidRDefault="00BC009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9C">
              <w:rPr>
                <w:rFonts w:ascii="Times New Roman" w:hAnsi="Times New Roman" w:cs="Times New Roman"/>
                <w:sz w:val="24"/>
                <w:szCs w:val="24"/>
              </w:rPr>
              <w:t>Коллективная, демонстрационно-коммуникативная.</w:t>
            </w:r>
          </w:p>
        </w:tc>
        <w:tc>
          <w:tcPr>
            <w:tcW w:w="3683" w:type="dxa"/>
          </w:tcPr>
          <w:p w14:paraId="7EB1F279" w14:textId="77777777" w:rsidR="00272139" w:rsidRDefault="00BC009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9C">
              <w:rPr>
                <w:rFonts w:ascii="Times New Roman" w:hAnsi="Times New Roman" w:cs="Times New Roman"/>
                <w:sz w:val="24"/>
                <w:szCs w:val="24"/>
              </w:rPr>
              <w:t>- Ребята, а давайте и мы попробуем отправиться в путешествие на машине времени в прошлое и самим убедиться действительно ли можно пользоваться не только деньгами. Кто со мной в путешествие?</w:t>
            </w:r>
          </w:p>
          <w:p w14:paraId="11C67232" w14:textId="4EEE83ED" w:rsidR="00AD4664" w:rsidRPr="00AD4664" w:rsidRDefault="00AD4664" w:rsidP="0001123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Воспитатель подводит детей к планированию: </w:t>
            </w:r>
            <w:r w:rsidR="00E43B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узнать, какими способами можно было оплачивать товары в прошлом)</w:t>
            </w:r>
          </w:p>
        </w:tc>
        <w:tc>
          <w:tcPr>
            <w:tcW w:w="2703" w:type="dxa"/>
          </w:tcPr>
          <w:p w14:paraId="0517B2CC" w14:textId="2A2A9451" w:rsidR="00272139" w:rsidRPr="003B6F8D" w:rsidRDefault="00487BD9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D9">
              <w:rPr>
                <w:rFonts w:ascii="Times New Roman" w:hAnsi="Times New Roman" w:cs="Times New Roman"/>
                <w:sz w:val="24"/>
                <w:szCs w:val="24"/>
              </w:rPr>
              <w:t>- Дети размышляют, отвечают на вопросы, приходят к мнению,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что, путешествуя на машине времени, можно будет узнать, как люди в прошлом оплачивали </w:t>
            </w:r>
            <w:r w:rsidR="00603E62">
              <w:rPr>
                <w:rFonts w:ascii="Times New Roman" w:hAnsi="Times New Roman" w:cs="Times New Roman"/>
                <w:sz w:val="24"/>
                <w:szCs w:val="24"/>
              </w:rPr>
              <w:t>свои товары.</w:t>
            </w:r>
          </w:p>
        </w:tc>
        <w:tc>
          <w:tcPr>
            <w:tcW w:w="2270" w:type="dxa"/>
          </w:tcPr>
          <w:p w14:paraId="7932EC49" w14:textId="1AF99759" w:rsidR="00272139" w:rsidRPr="003B6F8D" w:rsidRDefault="00A116F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F5">
              <w:rPr>
                <w:rFonts w:ascii="Times New Roman" w:hAnsi="Times New Roman" w:cs="Times New Roman"/>
                <w:sz w:val="24"/>
                <w:szCs w:val="24"/>
              </w:rPr>
              <w:t>Ребенок достаточно хорошо владеет устной речью, выражает свои мысли, чувства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10C" w:rsidRPr="003B6F8D" w14:paraId="4B17D5B5" w14:textId="77777777" w:rsidTr="00073483">
        <w:tc>
          <w:tcPr>
            <w:tcW w:w="10773" w:type="dxa"/>
            <w:gridSpan w:val="4"/>
          </w:tcPr>
          <w:p w14:paraId="7C6F0B77" w14:textId="4F559489" w:rsidR="0042610C" w:rsidRPr="003B6F8D" w:rsidRDefault="0042610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0C">
              <w:rPr>
                <w:rFonts w:ascii="Times New Roman" w:hAnsi="Times New Roman" w:cs="Times New Roman"/>
                <w:sz w:val="24"/>
                <w:szCs w:val="24"/>
              </w:rPr>
              <w:t>IV этап «</w:t>
            </w:r>
            <w:r w:rsidR="008075ED">
              <w:rPr>
                <w:rFonts w:ascii="Times New Roman" w:hAnsi="Times New Roman" w:cs="Times New Roman"/>
                <w:sz w:val="24"/>
                <w:szCs w:val="24"/>
              </w:rPr>
              <w:t>Формирование новых</w:t>
            </w:r>
            <w:r w:rsidRPr="0042610C">
              <w:rPr>
                <w:rFonts w:ascii="Times New Roman" w:hAnsi="Times New Roman" w:cs="Times New Roman"/>
                <w:sz w:val="24"/>
                <w:szCs w:val="24"/>
              </w:rPr>
              <w:t xml:space="preserve"> знаний»</w:t>
            </w:r>
          </w:p>
        </w:tc>
      </w:tr>
      <w:tr w:rsidR="0042610C" w:rsidRPr="003B6F8D" w14:paraId="5AFE400B" w14:textId="77777777" w:rsidTr="00073483">
        <w:tc>
          <w:tcPr>
            <w:tcW w:w="2117" w:type="dxa"/>
          </w:tcPr>
          <w:p w14:paraId="7CF0F8BC" w14:textId="3E050B8E" w:rsidR="0042610C" w:rsidRPr="003B6F8D" w:rsidRDefault="00C50DF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F3">
              <w:rPr>
                <w:rFonts w:ascii="Times New Roman" w:hAnsi="Times New Roman" w:cs="Times New Roman"/>
                <w:sz w:val="24"/>
                <w:szCs w:val="24"/>
              </w:rPr>
              <w:t>Коллективная, демонстрационно-коммуникативная.</w:t>
            </w:r>
          </w:p>
        </w:tc>
        <w:tc>
          <w:tcPr>
            <w:tcW w:w="3683" w:type="dxa"/>
          </w:tcPr>
          <w:p w14:paraId="2A7B64A2" w14:textId="77B262F5" w:rsidR="0064565A" w:rsidRDefault="0064565A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я предлагаю </w:t>
            </w:r>
            <w:r w:rsidR="0030147A">
              <w:rPr>
                <w:rFonts w:ascii="Times New Roman" w:hAnsi="Times New Roman" w:cs="Times New Roman"/>
                <w:sz w:val="24"/>
                <w:szCs w:val="24"/>
              </w:rPr>
              <w:t xml:space="preserve">каждому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взять в путешествие с собой книгу и помещать в ней все новое, что мы узнаем из прошлого.</w:t>
            </w:r>
          </w:p>
          <w:p w14:paraId="118B576E" w14:textId="32BDABD8" w:rsidR="00FF027F" w:rsidRDefault="00FF027F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раздает каждому ребенку «книгу»</w:t>
            </w:r>
            <w:r w:rsidR="00B5253F">
              <w:rPr>
                <w:rFonts w:ascii="Times New Roman" w:hAnsi="Times New Roman" w:cs="Times New Roman"/>
                <w:sz w:val="24"/>
                <w:szCs w:val="24"/>
              </w:rPr>
              <w:t xml:space="preserve">. На столах </w:t>
            </w:r>
            <w:r w:rsidR="00B52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заранее располагается клеенка, клей, тряпочка и</w:t>
            </w:r>
            <w:r w:rsidR="00D872BB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B5253F">
              <w:rPr>
                <w:rFonts w:ascii="Times New Roman" w:hAnsi="Times New Roman" w:cs="Times New Roman"/>
                <w:sz w:val="24"/>
                <w:szCs w:val="24"/>
              </w:rPr>
              <w:t>ломастер</w:t>
            </w:r>
            <w:r w:rsidR="00D8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19B7B8" w14:textId="19EED1A9" w:rsidR="0042610C" w:rsidRDefault="008B7900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Нажимаем на «Кнопку» на слайде</w:t>
            </w:r>
            <w:r w:rsidR="009A4C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1352A">
              <w:rPr>
                <w:rFonts w:ascii="Times New Roman" w:hAnsi="Times New Roman" w:cs="Times New Roman"/>
                <w:sz w:val="24"/>
                <w:szCs w:val="24"/>
              </w:rPr>
              <w:t>вызывается ребенок, который нажимает на кнопку</w:t>
            </w:r>
            <w:r w:rsidR="009A4CD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звучит «Мотор» машины времени. На слайде изображение </w:t>
            </w:r>
            <w:r w:rsidR="003F0FF9">
              <w:rPr>
                <w:rFonts w:ascii="Times New Roman" w:hAnsi="Times New Roman" w:cs="Times New Roman"/>
                <w:sz w:val="24"/>
                <w:szCs w:val="24"/>
              </w:rPr>
              <w:t>первобытных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9FDFC" w14:textId="0F08193C" w:rsidR="00ED0732" w:rsidRDefault="00ED0732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0732">
              <w:rPr>
                <w:rFonts w:ascii="Times New Roman" w:hAnsi="Times New Roman" w:cs="Times New Roman"/>
                <w:sz w:val="24"/>
                <w:szCs w:val="24"/>
              </w:rPr>
              <w:t>Перед нами - первобытный человек. У первобытного человека денег не было, он в них не нуждался. Первобытные люди жили в пещерах, одевались в шкуры животных, питались тем, что давала им природа.</w:t>
            </w:r>
          </w:p>
          <w:p w14:paraId="44BCC812" w14:textId="624DF8F6" w:rsidR="009A4CDA" w:rsidRDefault="0031352A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2A">
              <w:rPr>
                <w:rFonts w:ascii="Times New Roman" w:hAnsi="Times New Roman" w:cs="Times New Roman"/>
                <w:sz w:val="24"/>
                <w:szCs w:val="24"/>
              </w:rPr>
              <w:t>Нажимаем на «Кнопку» на слайде (вызывается ребенок, который нажимает на кнопку), звучит «Мотор» машины времени.</w:t>
            </w:r>
          </w:p>
          <w:p w14:paraId="39089E5C" w14:textId="5D17A341" w:rsidR="005C6989" w:rsidRDefault="00CB1982" w:rsidP="00CB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0299">
              <w:rPr>
                <w:rFonts w:ascii="Times New Roman" w:hAnsi="Times New Roman" w:cs="Times New Roman"/>
                <w:sz w:val="24"/>
                <w:szCs w:val="24"/>
              </w:rPr>
              <w:t>Потом л</w:t>
            </w:r>
            <w:r w:rsidR="00500299" w:rsidRPr="00500299">
              <w:rPr>
                <w:rFonts w:ascii="Times New Roman" w:hAnsi="Times New Roman" w:cs="Times New Roman"/>
                <w:sz w:val="24"/>
                <w:szCs w:val="24"/>
              </w:rPr>
              <w:t xml:space="preserve">юди научились выращивать нужные растения, приручили и сделали домашними некоторых животных, научились ковать железо, ткать материю и многое другое. Поэтому люди стали обмениваться. Они меняли рыбу на зерно, шкуры на овощи, или другие товары. </w:t>
            </w:r>
          </w:p>
          <w:p w14:paraId="6EDED977" w14:textId="39133554" w:rsidR="00A1124E" w:rsidRDefault="00A1124E" w:rsidP="00CB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раздает каждому изображения рабы, зерна, шкуры, овощей</w:t>
            </w:r>
            <w:r w:rsidR="00CC3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B01A82" w14:textId="30F19781" w:rsidR="0003748E" w:rsidRDefault="002F247C" w:rsidP="00CB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</w:t>
            </w:r>
            <w:r w:rsidR="00017B62">
              <w:rPr>
                <w:rFonts w:ascii="Times New Roman" w:hAnsi="Times New Roman" w:cs="Times New Roman"/>
                <w:sz w:val="24"/>
                <w:szCs w:val="24"/>
              </w:rPr>
              <w:t xml:space="preserve"> приклеиваем в нашу книгу изображения различных товаров, а стрелочками показываем их обмен.</w:t>
            </w:r>
            <w:r w:rsidR="000A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CDCCF2" w14:textId="77777777" w:rsidR="0003748E" w:rsidRDefault="0003748E" w:rsidP="00CB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8E">
              <w:rPr>
                <w:rFonts w:ascii="Times New Roman" w:hAnsi="Times New Roman" w:cs="Times New Roman"/>
                <w:sz w:val="24"/>
                <w:szCs w:val="24"/>
              </w:rPr>
              <w:t>Нажимаем на «Кнопку» на слайде (вызывается ребенок, который нажимает на кнопку), звучит «Мотор» машины времени.</w:t>
            </w:r>
            <w:r w:rsidR="007A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52EE6E" w14:textId="53DCA038" w:rsidR="00E61C4E" w:rsidRPr="00E61C4E" w:rsidRDefault="00E61C4E" w:rsidP="00E6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1C4E">
              <w:rPr>
                <w:rFonts w:ascii="Times New Roman" w:hAnsi="Times New Roman" w:cs="Times New Roman"/>
                <w:sz w:val="24"/>
                <w:szCs w:val="24"/>
              </w:rPr>
              <w:t xml:space="preserve">Но обменивать товары было очень сложно. Например, за одного барана можно было получить два топора, четыре кувшина. </w:t>
            </w:r>
          </w:p>
          <w:p w14:paraId="64028323" w14:textId="253053FA" w:rsidR="00E61C4E" w:rsidRPr="00E61C4E" w:rsidRDefault="00E61C4E" w:rsidP="00E6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C4E">
              <w:rPr>
                <w:rFonts w:ascii="Times New Roman" w:hAnsi="Times New Roman" w:cs="Times New Roman"/>
                <w:sz w:val="24"/>
                <w:szCs w:val="24"/>
              </w:rPr>
              <w:t>Чтобы упростить обмен, люди стали думать, какой предмет наиболее подходит для этого. Попробовали многое: скот, меха, куски ткани, птичьи перья, зерно, даже сушеную рыбу.</w:t>
            </w:r>
          </w:p>
          <w:p w14:paraId="31E3DEB3" w14:textId="77777777" w:rsidR="00E61C4E" w:rsidRDefault="00E61C4E" w:rsidP="00E6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Такие деньги были не удобны. Овец и быков нужно было где-то держать и кормить, а продукты от хранения портятся. Одними из первых денег были раковины каури-моллюсков, добывавшихся в южных морях. В раковинах просверливали отверстие и нанизывали на веревочку как бусы по 40 раковин. Чем же были они удобны? Не портились, не теряли вида, легко носить с собой. За одного быка нужно было отсчитать тысячу таких раковин.</w:t>
            </w:r>
          </w:p>
          <w:p w14:paraId="279213BE" w14:textId="77777777" w:rsidR="009213B7" w:rsidRDefault="009213B7" w:rsidP="00E6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раздает каждому изображения товаров и ракушек.</w:t>
            </w:r>
          </w:p>
          <w:p w14:paraId="452577A1" w14:textId="77777777" w:rsidR="009213B7" w:rsidRDefault="009213B7" w:rsidP="00E6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давайте наклеим на следующую страницу книги </w:t>
            </w:r>
            <w:r w:rsidR="00007BBE">
              <w:rPr>
                <w:rFonts w:ascii="Times New Roman" w:hAnsi="Times New Roman" w:cs="Times New Roman"/>
                <w:sz w:val="24"/>
                <w:szCs w:val="24"/>
              </w:rPr>
              <w:t>изображение товаров и ракушек. Стрелочками покажите их обмен.</w:t>
            </w:r>
          </w:p>
          <w:p w14:paraId="587CB4FE" w14:textId="77777777" w:rsidR="00815250" w:rsidRDefault="00815250" w:rsidP="00E6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50">
              <w:rPr>
                <w:rFonts w:ascii="Times New Roman" w:hAnsi="Times New Roman" w:cs="Times New Roman"/>
                <w:sz w:val="24"/>
                <w:szCs w:val="24"/>
              </w:rPr>
              <w:t>Нажимаем на «Кнопку» на слайде (вызывается ребенок, который нажимает на кнопку), звучит «Мотор» машины времени.</w:t>
            </w:r>
          </w:p>
          <w:p w14:paraId="2458000C" w14:textId="057B17B7" w:rsidR="00F44C72" w:rsidRDefault="00F44C72" w:rsidP="00F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C72">
              <w:rPr>
                <w:rFonts w:ascii="Times New Roman" w:hAnsi="Times New Roman" w:cs="Times New Roman"/>
                <w:sz w:val="24"/>
                <w:szCs w:val="24"/>
              </w:rPr>
              <w:t>Прошло много времени, прежде чем появились металлические деньги – это были не такие деньги, которые есть сейчас. Они имели форму брусков, колец, прутиков, слитков.</w:t>
            </w:r>
          </w:p>
          <w:p w14:paraId="5F0684B4" w14:textId="248E0B07" w:rsidR="00F44C72" w:rsidRPr="00F44C72" w:rsidRDefault="00852C49" w:rsidP="00F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разместим в нашей книге </w:t>
            </w:r>
            <w:r w:rsidR="00B44C31">
              <w:rPr>
                <w:rFonts w:ascii="Times New Roman" w:hAnsi="Times New Roman" w:cs="Times New Roman"/>
                <w:sz w:val="24"/>
                <w:szCs w:val="24"/>
              </w:rPr>
              <w:t>изображения первых металлических денег.</w:t>
            </w:r>
          </w:p>
          <w:p w14:paraId="4CDACCCA" w14:textId="33C40593" w:rsidR="00F44C72" w:rsidRPr="00F44C72" w:rsidRDefault="00F44C72" w:rsidP="00F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72">
              <w:rPr>
                <w:rFonts w:ascii="Times New Roman" w:hAnsi="Times New Roman" w:cs="Times New Roman"/>
                <w:sz w:val="24"/>
                <w:szCs w:val="24"/>
              </w:rPr>
              <w:t>Затем появились деньги похожие на современные.</w:t>
            </w:r>
          </w:p>
          <w:p w14:paraId="43CDF2B7" w14:textId="4EE5399C" w:rsidR="00FC4CA5" w:rsidRDefault="00F44C72" w:rsidP="00F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72">
              <w:rPr>
                <w:rFonts w:ascii="Times New Roman" w:hAnsi="Times New Roman" w:cs="Times New Roman"/>
                <w:sz w:val="24"/>
                <w:szCs w:val="24"/>
              </w:rPr>
              <w:t xml:space="preserve">        Хотите узнать, как появились металлические деньги</w:t>
            </w:r>
            <w:r w:rsidR="00852C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44C72">
              <w:rPr>
                <w:rFonts w:ascii="Times New Roman" w:hAnsi="Times New Roman" w:cs="Times New Roman"/>
                <w:sz w:val="24"/>
                <w:szCs w:val="24"/>
              </w:rPr>
              <w:t xml:space="preserve"> Их делали кузницы, которые работали с молотками и металлом. Они клали кусок серебра на наковальню и ударяли молоточком, а на молоточке был рисунок. Молоточек тук -   отчеканился и отпечатался рисунок. А монеты были разной ширины и толщины. Это зависело от удара кузница. </w:t>
            </w:r>
          </w:p>
          <w:p w14:paraId="4ADFFB6D" w14:textId="4965A0DB" w:rsidR="00FC4CA5" w:rsidRDefault="00FC4CA5" w:rsidP="00F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(Приклеивают в книгу изображение кузница и монет).</w:t>
            </w:r>
          </w:p>
          <w:p w14:paraId="76A87564" w14:textId="6AFE9603" w:rsidR="00F44C72" w:rsidRPr="00F44C72" w:rsidRDefault="00F44C72" w:rsidP="00F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Поэтому люди изобрели машины – станки, чтобы чеканить деньги.</w:t>
            </w:r>
          </w:p>
          <w:p w14:paraId="37AC730B" w14:textId="353914C6" w:rsidR="00F44C72" w:rsidRDefault="00F44C72" w:rsidP="00F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72">
              <w:rPr>
                <w:rFonts w:ascii="Times New Roman" w:hAnsi="Times New Roman" w:cs="Times New Roman"/>
                <w:sz w:val="24"/>
                <w:szCs w:val="24"/>
              </w:rPr>
              <w:t>Был такой царь - Иван Грозный.  Его все очень боялись. При нем стали делать ровные монеты, на них был изображен всадник на коне с копьем в руках. Копейка – от слов</w:t>
            </w:r>
            <w:r w:rsidR="002C2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C72">
              <w:rPr>
                <w:rFonts w:ascii="Times New Roman" w:hAnsi="Times New Roman" w:cs="Times New Roman"/>
                <w:sz w:val="24"/>
                <w:szCs w:val="24"/>
              </w:rPr>
              <w:t xml:space="preserve"> копье. Когда нужно было что-то купить, нужен был мешок, чтобы положить туда монеты.</w:t>
            </w:r>
          </w:p>
          <w:p w14:paraId="6DC639CC" w14:textId="1EA1D61F" w:rsidR="00F44C72" w:rsidRPr="00F44C72" w:rsidRDefault="002C2A2D" w:rsidP="00F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(Приклеивают в книгу изображение Ивана Грозного и монет).</w:t>
            </w:r>
          </w:p>
          <w:p w14:paraId="7C9C2FEB" w14:textId="3A952A42" w:rsidR="00F44C72" w:rsidRPr="00F44C72" w:rsidRDefault="00F44C72" w:rsidP="00F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72">
              <w:rPr>
                <w:rFonts w:ascii="Times New Roman" w:hAnsi="Times New Roman" w:cs="Times New Roman"/>
                <w:sz w:val="24"/>
                <w:szCs w:val="24"/>
              </w:rPr>
              <w:t xml:space="preserve">        Ребята, а какая главная сторона монеты?  Это та сторона, где изображен государственный герб, эмблема. На российских монетах (5 и 10 рублях) изображен двуглавый орел.</w:t>
            </w:r>
          </w:p>
          <w:p w14:paraId="6BEC368E" w14:textId="77777777" w:rsidR="00CC6C5B" w:rsidRDefault="00F44C72" w:rsidP="005F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72">
              <w:rPr>
                <w:rFonts w:ascii="Times New Roman" w:hAnsi="Times New Roman" w:cs="Times New Roman"/>
                <w:sz w:val="24"/>
                <w:szCs w:val="24"/>
              </w:rPr>
              <w:t xml:space="preserve">После металлических появились бумажные деньги. </w:t>
            </w:r>
            <w:r w:rsidR="005F6A80">
              <w:rPr>
                <w:rFonts w:ascii="Times New Roman" w:hAnsi="Times New Roman" w:cs="Times New Roman"/>
                <w:sz w:val="24"/>
                <w:szCs w:val="24"/>
              </w:rPr>
              <w:t>(Приклеивают изображения бумажных денег)</w:t>
            </w:r>
            <w:r w:rsidR="00212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16FA5D" w14:textId="77777777" w:rsidR="002A298D" w:rsidRDefault="00F3564C" w:rsidP="005F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4C">
              <w:rPr>
                <w:rFonts w:ascii="Times New Roman" w:hAnsi="Times New Roman" w:cs="Times New Roman"/>
                <w:sz w:val="24"/>
                <w:szCs w:val="24"/>
              </w:rPr>
              <w:t>Нажимаем на «Кнопку» на слайде (вызывается ребенок, который нажимает на кнопку), звучит «Мотор» машины времени.</w:t>
            </w:r>
          </w:p>
          <w:p w14:paraId="5DDE2A14" w14:textId="77777777" w:rsidR="00F3564C" w:rsidRDefault="00F3564C" w:rsidP="005F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Вот мы и вернулись обратно к Коржику и </w:t>
            </w:r>
            <w:r w:rsidR="004F1B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омпоту</w:t>
            </w:r>
            <w:r w:rsidR="004F1B18">
              <w:rPr>
                <w:rFonts w:ascii="Times New Roman" w:hAnsi="Times New Roman" w:cs="Times New Roman"/>
                <w:sz w:val="24"/>
                <w:szCs w:val="24"/>
              </w:rPr>
              <w:t>. Ребята, а теперь скажите, сможет ли Компот обменять ракушки на подарок маме?</w:t>
            </w:r>
          </w:p>
          <w:p w14:paraId="28242C89" w14:textId="77777777" w:rsidR="00313B20" w:rsidRDefault="0038453A" w:rsidP="005F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Ракушка – это древние деньги и сейчас ими уже не расплатиться. </w:t>
            </w:r>
          </w:p>
          <w:p w14:paraId="67A8AF65" w14:textId="0A47A150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>ыли ли у древних людей деньги?</w:t>
            </w:r>
          </w:p>
          <w:p w14:paraId="0036061C" w14:textId="743201D0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>Какие они были?</w:t>
            </w:r>
          </w:p>
          <w:p w14:paraId="5F6B7B75" w14:textId="7AAA7798" w:rsidR="006C30D2" w:rsidRPr="00C226C3" w:rsidRDefault="006C30D2" w:rsidP="006C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26C3" w:rsidRPr="00C226C3">
              <w:rPr>
                <w:rFonts w:ascii="Times New Roman" w:hAnsi="Times New Roman" w:cs="Times New Roman"/>
                <w:sz w:val="24"/>
                <w:szCs w:val="24"/>
              </w:rPr>
              <w:t>Ребята, а какие деньги появились раньше металлические или бумажные?</w:t>
            </w:r>
          </w:p>
          <w:p w14:paraId="036BFCED" w14:textId="362E1F74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0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>А вы знаете, как называют металлические деньги по-другому?</w:t>
            </w:r>
          </w:p>
          <w:p w14:paraId="2D2791D9" w14:textId="05CFF812" w:rsidR="00C226C3" w:rsidRPr="00C226C3" w:rsidRDefault="00DF52F3" w:rsidP="00DF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26C3" w:rsidRPr="00C226C3">
              <w:rPr>
                <w:rFonts w:ascii="Times New Roman" w:hAnsi="Times New Roman" w:cs="Times New Roman"/>
                <w:sz w:val="24"/>
                <w:szCs w:val="24"/>
              </w:rPr>
              <w:t xml:space="preserve">Какие вы знаете монеты? </w:t>
            </w:r>
          </w:p>
          <w:p w14:paraId="6213017B" w14:textId="7E5923BD" w:rsidR="00C226C3" w:rsidRDefault="00DF52F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26C3" w:rsidRPr="00C226C3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деньги называют монетами. А бумажные деньги называются купюры. </w:t>
            </w:r>
          </w:p>
          <w:p w14:paraId="3CBCF2C9" w14:textId="09D19D8B" w:rsidR="00DF52F3" w:rsidRDefault="00DF52F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давайте немного отдохнем. </w:t>
            </w:r>
          </w:p>
          <w:p w14:paraId="0E2CA8BF" w14:textId="7C4A10DC" w:rsidR="00C226C3" w:rsidRPr="005A3E73" w:rsidRDefault="005A3E73" w:rsidP="00C226C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3E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Динамическая пауза</w:t>
            </w:r>
          </w:p>
          <w:p w14:paraId="0FE43A63" w14:textId="46AF8C21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Раз, два, три, четыре, пять,</w:t>
            </w:r>
          </w:p>
          <w:p w14:paraId="4A2487F6" w14:textId="579FB9BC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 xml:space="preserve">Все умеем </w:t>
            </w:r>
            <w:r w:rsidR="005A3E73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 xml:space="preserve"> мы считать.</w:t>
            </w:r>
          </w:p>
          <w:p w14:paraId="47C658F9" w14:textId="25A542C8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>Отдыхать умеем тоже –</w:t>
            </w:r>
          </w:p>
          <w:p w14:paraId="60F88701" w14:textId="4FFFB232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>Руки за спину положим,</w:t>
            </w:r>
          </w:p>
          <w:p w14:paraId="35415410" w14:textId="1F640334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>Голову поднимем выше</w:t>
            </w:r>
          </w:p>
          <w:p w14:paraId="68F43F60" w14:textId="5ADBAFF7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>И легко-легко подышим.</w:t>
            </w:r>
          </w:p>
          <w:p w14:paraId="3C03ACB8" w14:textId="38FA7AE9" w:rsidR="00C226C3" w:rsidRPr="00C226C3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>Подтянитесь на носочках столько раз,</w:t>
            </w:r>
          </w:p>
          <w:p w14:paraId="438345FF" w14:textId="7405E948" w:rsidR="00C226C3" w:rsidRPr="003B6F8D" w:rsidRDefault="00C226C3" w:rsidP="00C2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C3">
              <w:rPr>
                <w:rFonts w:ascii="Times New Roman" w:hAnsi="Times New Roman" w:cs="Times New Roman"/>
                <w:sz w:val="24"/>
                <w:szCs w:val="24"/>
              </w:rPr>
              <w:t xml:space="preserve"> Ровно столько, сколько пальцев на руке у вас.</w:t>
            </w:r>
          </w:p>
        </w:tc>
        <w:tc>
          <w:tcPr>
            <w:tcW w:w="2703" w:type="dxa"/>
          </w:tcPr>
          <w:p w14:paraId="79F19AB3" w14:textId="3F4E0E59" w:rsidR="0042610C" w:rsidRDefault="003F0FF9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дети участвуют в диалоге, </w:t>
            </w:r>
            <w:r w:rsidR="00ED0732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вовлечены в деятельность с воспитателем.</w:t>
            </w:r>
          </w:p>
          <w:p w14:paraId="12534619" w14:textId="1FB4F83D" w:rsidR="00CC3E42" w:rsidRDefault="00CC3E42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F6C0" w14:textId="6E4F589F" w:rsidR="00CC3E42" w:rsidRDefault="00CC3E42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дети фиксируют в своей книге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об обмене товаров.</w:t>
            </w:r>
          </w:p>
          <w:p w14:paraId="7507C990" w14:textId="46CC989E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7B041" w14:textId="6C0172B2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02A4" w14:textId="4563F750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9892" w14:textId="35D0F115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D7684" w14:textId="1E786F29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D3D22" w14:textId="672EEE88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C58E" w14:textId="23848C8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F52B6" w14:textId="79E4D0C7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A5921" w14:textId="25AA2420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8B100" w14:textId="18EB0A85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F48AA" w14:textId="5B936C0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38927" w14:textId="39D183BF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8036A" w14:textId="6F67C8D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611B" w14:textId="13474A36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C7C5" w14:textId="065A955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06DCB" w14:textId="6320E540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7C6A9" w14:textId="455CDEE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0A695" w14:textId="43634EA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C9902" w14:textId="6B16BABD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6DCC5" w14:textId="3C505200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69B12" w14:textId="2B57EFE9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B868C" w14:textId="54859EF2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F8DF2" w14:textId="2C65433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BD8A" w14:textId="13A731F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F073" w14:textId="339C35F5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ECB1A" w14:textId="3A5268C8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A8D50" w14:textId="0C5BE29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FD0D5" w14:textId="45CB5465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17871" w14:textId="3026410C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A3377" w14:textId="24B5285C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A19E0" w14:textId="4E1F9904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04D9" w14:textId="3F4CBCDE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667C9" w14:textId="70F893BC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8E1C" w14:textId="7980708E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AF41E" w14:textId="5523F88A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2B793" w14:textId="63495C64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A47F1" w14:textId="58569355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938" w14:textId="37573E0E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6838" w14:textId="434EEA9C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B3A57" w14:textId="0949E304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6C7E6" w14:textId="1D7FAC48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10505" w14:textId="302A79DE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0673" w14:textId="450E4A96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02A0B" w14:textId="2E69C1C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B208C" w14:textId="395C5202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2E494" w14:textId="40C7D10A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B4D37" w14:textId="62BE15FD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E710A" w14:textId="0F235637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3DB1" w14:textId="32DE949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7C7F7" w14:textId="7FBF1768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1F853" w14:textId="3DD0789F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037E5" w14:textId="605CEE48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32CC" w14:textId="4F5FA981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69B32" w14:textId="46ACA521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C644" w14:textId="248E1265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718C" w14:textId="1D65054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8C46B" w14:textId="64E42339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82032" w14:textId="6167D38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2F04" w14:textId="585A91E8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C48E0" w14:textId="77A479CF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2027E" w14:textId="2886853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0BEE2" w14:textId="5697B745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EC3BC" w14:textId="6F87CBD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35743" w14:textId="605777AF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76651" w14:textId="493D00ED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5339" w14:textId="31DA845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57F3" w14:textId="527EC44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41DE" w14:textId="1D14CC9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8DE99" w14:textId="03805A18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CFB45" w14:textId="03107AE2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6EA79" w14:textId="7D9DEA8A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BA506" w14:textId="41369871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308E8" w14:textId="4BF98EA9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2D631" w14:textId="7C3FE5BF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DC952" w14:textId="3B012F39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D6EC8" w14:textId="620FB6A9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6097" w14:textId="0789499D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CDD3" w14:textId="16B9DD90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A2D8" w14:textId="02F527E4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80D34" w14:textId="59EF4049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0A6F" w14:textId="79D71CF6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0500" w14:textId="3FEF9FC0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05EEA" w14:textId="62D632DD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A2BCA" w14:textId="5A1EC69D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53E4" w14:textId="12BD506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1916D" w14:textId="33F4C390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314B" w14:textId="0C12FD1D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0678" w14:textId="3D5607A1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F83C1" w14:textId="591E5BE7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901F" w14:textId="4F7DE1F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3499B" w14:textId="353B769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1F419" w14:textId="0E3E2A1E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7BDF" w14:textId="68B6CB9D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E2951" w14:textId="7F73ECC0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E8A46" w14:textId="691B511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630E" w14:textId="14FBFFA8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B9544" w14:textId="5FEA253F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D008" w14:textId="0B709D3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B5C48" w14:textId="38201D2F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C649F" w14:textId="4D7D0BB7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75128" w14:textId="52315807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ADEFB" w14:textId="1E19263E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CD0F2" w14:textId="4348A52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05A8" w14:textId="3089E4FC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2610D" w14:textId="02F210D5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C7E71" w14:textId="120B7E56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A6615" w14:textId="6A2B2059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E5AE" w14:textId="6C6BF48A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1320C" w14:textId="513996A7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6986" w14:textId="4CBDFFE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E88DF" w14:textId="38A5B1F2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87013" w14:textId="23E0569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739A5" w14:textId="431B57C4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D88B" w14:textId="0739F3EA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EF9F3" w14:textId="51D7C3FB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652D1" w14:textId="05240594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B696" w14:textId="00C77EB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44337" w14:textId="3BA3529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9C38" w14:textId="36ACD102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B0A34" w14:textId="5423238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64263" w14:textId="67FDBC16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575F5" w14:textId="142AE2F1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0EE19" w14:textId="57CB17E9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135E4" w14:textId="1D5D230D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67E8B" w14:textId="0F0165A7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7243" w14:textId="3D1D4FD4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498A" w14:textId="28EDFE96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96F5" w14:textId="0E482660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DD89" w14:textId="4CE38E2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0A57D" w14:textId="6814A303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актуализируют свои знания по новому материалу, участвуя в диалоге с воспитателем.</w:t>
            </w:r>
          </w:p>
          <w:p w14:paraId="7ABEA275" w14:textId="7E6B6E77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D71E" w14:textId="2F3E9EE6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2A0EB" w14:textId="32C4162A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304FA" w14:textId="4E32BBBE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94876" w14:textId="7B3D8193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D2C7" w14:textId="11C2BED7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FE777" w14:textId="1DFFAFC3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A0E1" w14:textId="1A56DE2A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59FA4" w14:textId="341A1AC4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18FEA" w14:textId="4D7B057C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3B18" w14:textId="027DC16B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1D41A" w14:textId="02E2C610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50B69" w14:textId="18238C72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FBEF7" w14:textId="0ADDE380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49D6" w14:textId="64B69A9D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6D40" w14:textId="2AA9FF87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9843" w14:textId="1C2A215A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E3976" w14:textId="399881EE" w:rsidR="000B1283" w:rsidRDefault="000B1283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повторяют движения за воспитателем.</w:t>
            </w:r>
          </w:p>
          <w:p w14:paraId="3EEE2FCF" w14:textId="52ACF52F" w:rsidR="006C7D08" w:rsidRDefault="006C7D08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C003C" w14:textId="77777777" w:rsidR="00500299" w:rsidRDefault="00500299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31AA" w14:textId="14B3FE35" w:rsidR="00500299" w:rsidRPr="003B6F8D" w:rsidRDefault="00500299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ED87591" w14:textId="77777777" w:rsidR="00B75EC6" w:rsidRPr="00B75EC6" w:rsidRDefault="00B75EC6" w:rsidP="00B7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любознательность, задает вопросы взрослым и сверстникам,</w:t>
            </w:r>
          </w:p>
          <w:p w14:paraId="2122EA95" w14:textId="77777777" w:rsidR="00B75EC6" w:rsidRPr="00B75EC6" w:rsidRDefault="00B75EC6" w:rsidP="00B7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запоминает </w:t>
            </w:r>
            <w:r w:rsidRPr="00B75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действий;</w:t>
            </w:r>
          </w:p>
          <w:p w14:paraId="538E24BA" w14:textId="77777777" w:rsidR="00B75EC6" w:rsidRPr="00B75EC6" w:rsidRDefault="00B75EC6" w:rsidP="00B7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интерес к труду, </w:t>
            </w:r>
          </w:p>
          <w:p w14:paraId="0F23E22B" w14:textId="77777777" w:rsidR="00B75EC6" w:rsidRPr="00B75EC6" w:rsidRDefault="00B75EC6" w:rsidP="00B7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- ребенок достаточно хорошо владеет устной речью, может выражать свои мысли и желания, может использовать речь для выражения своих мыслей;</w:t>
            </w:r>
          </w:p>
          <w:p w14:paraId="7A7AFB0E" w14:textId="6EA842FE" w:rsidR="0042610C" w:rsidRPr="003B6F8D" w:rsidRDefault="00B75EC6" w:rsidP="00B7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-ребенок овладевает основными культурными способами деятельности, проявляет инициативу и самостоятельность.</w:t>
            </w:r>
          </w:p>
        </w:tc>
      </w:tr>
      <w:tr w:rsidR="00683D82" w:rsidRPr="003B6F8D" w14:paraId="25E75ED9" w14:textId="77777777" w:rsidTr="00073483">
        <w:tc>
          <w:tcPr>
            <w:tcW w:w="10773" w:type="dxa"/>
            <w:gridSpan w:val="4"/>
          </w:tcPr>
          <w:p w14:paraId="16110487" w14:textId="71AB55D1" w:rsidR="00683D82" w:rsidRPr="003B6F8D" w:rsidRDefault="002A7D7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этап «Предметно – преобразовательная деятельность» формирование умений через деятельность</w:t>
            </w:r>
          </w:p>
        </w:tc>
      </w:tr>
      <w:tr w:rsidR="0042610C" w:rsidRPr="003B6F8D" w14:paraId="40FC27A2" w14:textId="77777777" w:rsidTr="00073483">
        <w:tc>
          <w:tcPr>
            <w:tcW w:w="2117" w:type="dxa"/>
          </w:tcPr>
          <w:p w14:paraId="40C1E797" w14:textId="16065ED9" w:rsidR="0042610C" w:rsidRPr="003B6F8D" w:rsidRDefault="002A7D7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683" w:type="dxa"/>
          </w:tcPr>
          <w:p w14:paraId="5BC1732B" w14:textId="4D39DDFE" w:rsidR="002B379B" w:rsidRDefault="002A7D7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7D7C">
              <w:rPr>
                <w:rFonts w:ascii="Times New Roman" w:hAnsi="Times New Roman" w:cs="Times New Roman"/>
                <w:sz w:val="24"/>
                <w:szCs w:val="24"/>
              </w:rPr>
              <w:t>А как вы думаете какие деньги удобнее монеты или купюры?</w:t>
            </w:r>
          </w:p>
          <w:p w14:paraId="7C740DC1" w14:textId="77777777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>Как же нам наверняка разобраться, что лучше монеты или купюры? Подумайте? А может мы это проверим?</w:t>
            </w:r>
          </w:p>
          <w:p w14:paraId="0B40B222" w14:textId="77777777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0A183" w14:textId="368FF546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 xml:space="preserve">У меня для вас открыта лаборатория. Мы же с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будем настоящими </w:t>
            </w: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>. Пройдемте. Встаньте так, чтобы было удобно всем. Мы пришли, чтобы узнать, что удобней монеты или купюры.</w:t>
            </w:r>
          </w:p>
          <w:p w14:paraId="2DE124A3" w14:textId="52EB662B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>И как настоящие исследователи мы результаты опытов будем записывать в карты. И на доске у нас карта. (</w:t>
            </w:r>
            <w:r w:rsidR="001F5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>арта на мольберте)</w:t>
            </w:r>
          </w:p>
          <w:p w14:paraId="193DBC9B" w14:textId="22F2AF7E" w:rsidR="002B379B" w:rsidRPr="002B379B" w:rsidRDefault="001F50B0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оборудование. </w:t>
            </w:r>
            <w:r w:rsidR="00104BA0">
              <w:rPr>
                <w:rFonts w:ascii="Times New Roman" w:hAnsi="Times New Roman" w:cs="Times New Roman"/>
                <w:sz w:val="24"/>
                <w:szCs w:val="24"/>
              </w:rPr>
              <w:t>(Несколько листков бумаги, металлические монеты, карты наблюдений, фломастеры</w:t>
            </w:r>
            <w:r w:rsidR="00A843F1">
              <w:rPr>
                <w:rFonts w:ascii="Times New Roman" w:hAnsi="Times New Roman" w:cs="Times New Roman"/>
                <w:sz w:val="24"/>
                <w:szCs w:val="24"/>
              </w:rPr>
              <w:t>, баночки с водой</w:t>
            </w:r>
            <w:r w:rsidR="00104BA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Как вы думаете, что будут символизировать бумага?</w:t>
            </w:r>
          </w:p>
          <w:p w14:paraId="77B00E69" w14:textId="58990EBC" w:rsidR="002B379B" w:rsidRPr="002B379B" w:rsidRDefault="00F740DC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Правильно.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Бумага – купюры.</w:t>
            </w:r>
          </w:p>
          <w:p w14:paraId="3825C529" w14:textId="77777777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5267" w14:textId="158B556E" w:rsidR="00A843F1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 xml:space="preserve">1. Эксперимент: - </w:t>
            </w:r>
            <w:r w:rsidR="00EB6074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смять, порвать бумагу. А получится то же самое сделать с монетой? </w:t>
            </w:r>
            <w:r w:rsidR="00D03CB6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A843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3CB6">
              <w:rPr>
                <w:rFonts w:ascii="Times New Roman" w:hAnsi="Times New Roman" w:cs="Times New Roman"/>
                <w:sz w:val="24"/>
                <w:szCs w:val="24"/>
              </w:rPr>
              <w:t xml:space="preserve">амечаем? </w:t>
            </w:r>
          </w:p>
          <w:p w14:paraId="1C0988D8" w14:textId="12B4C4DA" w:rsidR="002B379B" w:rsidRPr="002B379B" w:rsidRDefault="00A843F1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3C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умага мнётся, рвется; монета нет.</w:t>
            </w:r>
          </w:p>
          <w:p w14:paraId="70A9E53B" w14:textId="3BF08782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>Какой вывод можно сделать?</w:t>
            </w:r>
          </w:p>
          <w:p w14:paraId="0DE0EE81" w14:textId="105C77C2" w:rsidR="002B379B" w:rsidRPr="002B379B" w:rsidRDefault="00A843F1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Монета лучше. Она не мнётся и не рвется.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На карточке напротив монеты ставим плюс, в этом эксперименте монета показала лучшие качества.</w:t>
            </w:r>
          </w:p>
          <w:p w14:paraId="092A8F0D" w14:textId="77777777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37CC" w14:textId="466B0320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Следующий эксперимент</w:t>
            </w:r>
          </w:p>
          <w:p w14:paraId="4A74FA0B" w14:textId="69BCE0E1" w:rsidR="002B379B" w:rsidRPr="002B379B" w:rsidRDefault="00A843F1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Намочим бумагу.</w:t>
            </w:r>
            <w:r w:rsidR="00D3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Кладите бумагу в воду. Что происходит?</w:t>
            </w:r>
          </w:p>
          <w:p w14:paraId="4C50269F" w14:textId="4F40CF6F" w:rsid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проверим монету. Что произойдёт? Какой вывод сделаем, кто в этом эксперименте выигрывает? </w:t>
            </w:r>
          </w:p>
          <w:p w14:paraId="0462C2A6" w14:textId="22DB66F2" w:rsidR="00D33C71" w:rsidRPr="002B379B" w:rsidRDefault="00D33C71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Монета не портится при соприкосновении с водой, а бумага может развалиться. Ставим снова плюс напротив монеты.</w:t>
            </w:r>
          </w:p>
          <w:p w14:paraId="017178E8" w14:textId="77777777" w:rsidR="0085554C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 xml:space="preserve">3 эксперимент: </w:t>
            </w:r>
          </w:p>
          <w:p w14:paraId="3922CEC0" w14:textId="7562A6ED" w:rsidR="002B379B" w:rsidRPr="002B379B" w:rsidRDefault="0085554C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Давайте определим, что тяжелее монета или купюра.</w:t>
            </w:r>
          </w:p>
          <w:p w14:paraId="3BD1BF35" w14:textId="04D78DD0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>Давайте опытным путём проверим. Возьмите на ладошки монету и купюру – бумажку. Что тяжелее?</w:t>
            </w:r>
          </w:p>
          <w:p w14:paraId="78A129D2" w14:textId="2323CA24" w:rsid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 xml:space="preserve">Может, подуем? Что происходит с монетой? А что происходит с купюрой? Какой вывод сделаем? Что легче? </w:t>
            </w:r>
          </w:p>
          <w:p w14:paraId="59CE47C3" w14:textId="4C5CE021" w:rsidR="002B379B" w:rsidRPr="002B379B" w:rsidRDefault="0085554C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Ставим плюс напротив бумажной купюры.</w:t>
            </w:r>
          </w:p>
          <w:p w14:paraId="7F22E661" w14:textId="3976282F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>4 эксперимент</w:t>
            </w:r>
            <w:r w:rsidR="008555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ED0E25" w14:textId="12D1E9C0" w:rsidR="002B379B" w:rsidRPr="002B379B" w:rsidRDefault="0085554C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Я приготовила для вас кошельки. Положите купюру и монету в кошелёк. Потрясите. Переверните. Сделайте вывод, что удобнее хранить в кошельке?</w:t>
            </w:r>
          </w:p>
          <w:p w14:paraId="6094696C" w14:textId="61D28FB9" w:rsidR="002B379B" w:rsidRPr="002B379B" w:rsidRDefault="007643F3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 бумажные купюры удобнее, они не гремят в кошельке, как металлические монеты.</w:t>
            </w:r>
            <w:r w:rsidR="00262726">
              <w:rPr>
                <w:rFonts w:ascii="Times New Roman" w:hAnsi="Times New Roman" w:cs="Times New Roman"/>
                <w:sz w:val="24"/>
                <w:szCs w:val="24"/>
              </w:rPr>
              <w:t xml:space="preserve"> Ставит плюс на</w:t>
            </w:r>
            <w:r w:rsidR="006853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62726">
              <w:rPr>
                <w:rFonts w:ascii="Times New Roman" w:hAnsi="Times New Roman" w:cs="Times New Roman"/>
                <w:sz w:val="24"/>
                <w:szCs w:val="24"/>
              </w:rPr>
              <w:t>отив бумажных купюр.</w:t>
            </w:r>
          </w:p>
          <w:p w14:paraId="064463CB" w14:textId="77A9DC63" w:rsidR="002B379B" w:rsidRPr="002B379B" w:rsidRDefault="006853BD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проверим нашу карту наблюдений. Кто выигрывает: монеты или купюры?</w:t>
            </w:r>
          </w:p>
          <w:p w14:paraId="08B52968" w14:textId="3E7425E6" w:rsidR="002B379B" w:rsidRPr="002B379B" w:rsidRDefault="006853BD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нас получилась ничья.</w:t>
            </w:r>
          </w:p>
          <w:p w14:paraId="555BF8A3" w14:textId="08DEBC67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9B">
              <w:rPr>
                <w:rFonts w:ascii="Times New Roman" w:hAnsi="Times New Roman" w:cs="Times New Roman"/>
                <w:sz w:val="24"/>
                <w:szCs w:val="24"/>
              </w:rPr>
              <w:t>А что значит ничья?</w:t>
            </w:r>
          </w:p>
          <w:p w14:paraId="33EDAB81" w14:textId="65E892EE" w:rsidR="002B379B" w:rsidRPr="002B379B" w:rsidRDefault="00852B13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овершенно верно. По одним свойствам выигрывают монеты, а по другим купюры. Какой вывод мы сделаем?</w:t>
            </w:r>
          </w:p>
          <w:p w14:paraId="04743388" w14:textId="21B1CCD9" w:rsidR="002B379B" w:rsidRPr="002B379B" w:rsidRDefault="007A0B30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 xml:space="preserve">Вы правы, нужны нам и </w:t>
            </w:r>
            <w:proofErr w:type="gramStart"/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монеты</w:t>
            </w:r>
            <w:proofErr w:type="gramEnd"/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 xml:space="preserve"> и купюры.</w:t>
            </w:r>
          </w:p>
          <w:p w14:paraId="78E98B9F" w14:textId="77777777" w:rsidR="002B379B" w:rsidRPr="002B379B" w:rsidRDefault="002B379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57EC8" w14:textId="0D42DB1A" w:rsidR="002A7D7C" w:rsidRDefault="00FD08DB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379B" w:rsidRPr="002B379B">
              <w:rPr>
                <w:rFonts w:ascii="Times New Roman" w:hAnsi="Times New Roman" w:cs="Times New Roman"/>
                <w:sz w:val="24"/>
                <w:szCs w:val="24"/>
              </w:rPr>
              <w:t>Ребята, а какое средство оплаты может быть в кошельке? Что кроме денег можно использовать при оплате?</w:t>
            </w:r>
          </w:p>
          <w:p w14:paraId="58DC337F" w14:textId="1D732806" w:rsidR="00B309CC" w:rsidRDefault="00B309CC" w:rsidP="002B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Правильно. Сейчас большинство людей оплачивают свои покупки банковской картой. Ведь она еще больше упрощает оплату. Как вы думаете, почему?</w:t>
            </w:r>
          </w:p>
          <w:p w14:paraId="1EFAC84C" w14:textId="77777777" w:rsidR="002A7D7C" w:rsidRDefault="002A7D7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E59B4" w14:textId="2F2471BC" w:rsidR="002A7D7C" w:rsidRPr="003B6F8D" w:rsidRDefault="002A7D7C" w:rsidP="00C6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054709A7" w14:textId="77777777" w:rsidR="0042610C" w:rsidRDefault="002A7D7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дети высказывают свои предположения.</w:t>
            </w:r>
          </w:p>
          <w:p w14:paraId="5E80639A" w14:textId="77777777" w:rsidR="002B379B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6A9DA" w14:textId="77777777" w:rsidR="002B379B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27A7" w14:textId="77777777" w:rsidR="002B379B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399B9" w14:textId="77777777" w:rsidR="002B379B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2538E" w14:textId="77777777" w:rsidR="002B379B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1C77" w14:textId="434563E1" w:rsidR="002B379B" w:rsidRDefault="00BC11A1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садятся за столы для опытов.</w:t>
            </w:r>
          </w:p>
          <w:p w14:paraId="58158D12" w14:textId="4DD1DFAD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DE85" w14:textId="292B52A9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D5AA" w14:textId="1A27C469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6A81F" w14:textId="4E8C54AC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93927" w14:textId="293288E0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9CF05" w14:textId="7D47BDE4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D42E" w14:textId="5274C865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8A2CE" w14:textId="48CAAA0D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AA02C" w14:textId="410F7D98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2003F" w14:textId="06E02411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455F9" w14:textId="0D3EDF03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высказывают предположения в процессе опытов, делают выводы</w:t>
            </w:r>
            <w:r w:rsidR="002B616B">
              <w:rPr>
                <w:rFonts w:ascii="Times New Roman" w:hAnsi="Times New Roman" w:cs="Times New Roman"/>
                <w:sz w:val="24"/>
                <w:szCs w:val="24"/>
              </w:rPr>
              <w:t>, фиксируют выводы в картах наблюдений.</w:t>
            </w:r>
          </w:p>
          <w:p w14:paraId="5C6C589B" w14:textId="77777777" w:rsidR="00F740DC" w:rsidRDefault="00F740DC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CECB" w14:textId="0D7160A2" w:rsidR="002B379B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4EA5C" w14:textId="77777777" w:rsidR="00BC11A1" w:rsidRDefault="00BC11A1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AEB85" w14:textId="473A006B" w:rsidR="002B379B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DE11" w14:textId="77777777" w:rsidR="002B379B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ED90D" w14:textId="77777777" w:rsidR="002B379B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4408" w14:textId="4906B29C" w:rsidR="002B379B" w:rsidRPr="003B6F8D" w:rsidRDefault="002B379B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615C034" w14:textId="77777777" w:rsidR="00B75EC6" w:rsidRPr="00B75EC6" w:rsidRDefault="00B75EC6" w:rsidP="00B7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хорошо владеет устной речью, </w:t>
            </w:r>
          </w:p>
          <w:p w14:paraId="5B7B5059" w14:textId="77777777" w:rsidR="00B75EC6" w:rsidRPr="00B75EC6" w:rsidRDefault="00B75EC6" w:rsidP="00B7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умеет последовательно выполнять действия, </w:t>
            </w:r>
          </w:p>
          <w:p w14:paraId="24C64EC9" w14:textId="77777777" w:rsidR="00B75EC6" w:rsidRPr="00B75EC6" w:rsidRDefault="00B75EC6" w:rsidP="00B7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- ребёнок умеет действовать в соответствии с заданием,</w:t>
            </w:r>
          </w:p>
          <w:p w14:paraId="1452A121" w14:textId="66C93070" w:rsidR="0042610C" w:rsidRPr="003B6F8D" w:rsidRDefault="00B75EC6" w:rsidP="00B7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- ребенок проявляет ответственность за начатое дело, инициативу и самостоятельность.</w:t>
            </w:r>
          </w:p>
        </w:tc>
      </w:tr>
      <w:tr w:rsidR="00C64E7A" w:rsidRPr="003B6F8D" w14:paraId="62EDA193" w14:textId="77777777" w:rsidTr="00073483">
        <w:tc>
          <w:tcPr>
            <w:tcW w:w="10773" w:type="dxa"/>
            <w:gridSpan w:val="4"/>
          </w:tcPr>
          <w:p w14:paraId="54C9F5F5" w14:textId="5BC16464" w:rsidR="00C64E7A" w:rsidRPr="003B6F8D" w:rsidRDefault="006862B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 этап- «Рефлексия»</w:t>
            </w:r>
          </w:p>
        </w:tc>
      </w:tr>
      <w:tr w:rsidR="00C64E7A" w:rsidRPr="003B6F8D" w14:paraId="334C86FB" w14:textId="77777777" w:rsidTr="00073483">
        <w:tc>
          <w:tcPr>
            <w:tcW w:w="2117" w:type="dxa"/>
          </w:tcPr>
          <w:p w14:paraId="47197C53" w14:textId="28540C2F" w:rsidR="00C64E7A" w:rsidRDefault="006862B5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3683" w:type="dxa"/>
          </w:tcPr>
          <w:p w14:paraId="7392AF5B" w14:textId="77777777" w:rsidR="00C64E7A" w:rsidRDefault="002028D1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предлагаю вам встать в круг и поиграть со мной в мяч. Кому я его брошу, то продолжает фразы: «Сегодня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узнал..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мне больше всего понравилось…».</w:t>
            </w:r>
          </w:p>
          <w:p w14:paraId="37C366C7" w14:textId="084FCA94" w:rsidR="002028D1" w:rsidRDefault="00163012" w:rsidP="0001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сегодня хорошо потрудились и узнали много нового! А вечером я предлагаю тому, кто захочет на последней странице вашей книги нарисовать деньги будущего</w:t>
            </w:r>
            <w:r w:rsidR="00736E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03" w:type="dxa"/>
          </w:tcPr>
          <w:p w14:paraId="3119E857" w14:textId="77777777" w:rsidR="004F47F8" w:rsidRPr="004F47F8" w:rsidRDefault="004F47F8" w:rsidP="004F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7F8">
              <w:rPr>
                <w:rFonts w:ascii="Times New Roman" w:hAnsi="Times New Roman" w:cs="Times New Roman"/>
                <w:sz w:val="24"/>
                <w:szCs w:val="24"/>
              </w:rPr>
              <w:t xml:space="preserve">- высказывают свое мнение, </w:t>
            </w:r>
          </w:p>
          <w:p w14:paraId="49F32FCA" w14:textId="77777777" w:rsidR="004F47F8" w:rsidRPr="004F47F8" w:rsidRDefault="004F47F8" w:rsidP="004F4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D3E97" w14:textId="77777777" w:rsidR="004F47F8" w:rsidRPr="004F47F8" w:rsidRDefault="004F47F8" w:rsidP="004F4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6D10B" w14:textId="77777777" w:rsidR="004F47F8" w:rsidRPr="004F47F8" w:rsidRDefault="004F47F8" w:rsidP="004F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7F8">
              <w:rPr>
                <w:rFonts w:ascii="Times New Roman" w:hAnsi="Times New Roman" w:cs="Times New Roman"/>
                <w:sz w:val="24"/>
                <w:szCs w:val="24"/>
              </w:rPr>
              <w:t xml:space="preserve">- прибирают рабочие места, </w:t>
            </w:r>
          </w:p>
          <w:p w14:paraId="281E5097" w14:textId="77777777" w:rsidR="004F47F8" w:rsidRPr="004F47F8" w:rsidRDefault="004F47F8" w:rsidP="004F4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A5FA" w14:textId="553CCD99" w:rsidR="00C64E7A" w:rsidRDefault="004F47F8" w:rsidP="004F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7F8">
              <w:rPr>
                <w:rFonts w:ascii="Times New Roman" w:hAnsi="Times New Roman" w:cs="Times New Roman"/>
                <w:sz w:val="24"/>
                <w:szCs w:val="24"/>
              </w:rPr>
              <w:t xml:space="preserve">- по желанию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оформление своей книги</w:t>
            </w:r>
            <w:r w:rsidR="00E32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022E3940" w14:textId="77777777" w:rsidR="00E32572" w:rsidRPr="00E32572" w:rsidRDefault="00E32572" w:rsidP="00E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572"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миру, к другим людям и самому себе;</w:t>
            </w:r>
          </w:p>
          <w:p w14:paraId="425700ED" w14:textId="77777777" w:rsidR="00E32572" w:rsidRPr="00E32572" w:rsidRDefault="00E32572" w:rsidP="00E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572">
              <w:rPr>
                <w:rFonts w:ascii="Times New Roman" w:hAnsi="Times New Roman" w:cs="Times New Roman"/>
                <w:sz w:val="24"/>
                <w:szCs w:val="24"/>
              </w:rPr>
              <w:t>-ребенок достаточно хорошо владеет устной речью, может выражать свои мысли и желания, может использовать речь для выражения своих мыслей;</w:t>
            </w:r>
          </w:p>
          <w:p w14:paraId="70CE3ECF" w14:textId="1ECB522D" w:rsidR="00C64E7A" w:rsidRPr="003B6F8D" w:rsidRDefault="00E32572" w:rsidP="00E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572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принять решения.</w:t>
            </w:r>
          </w:p>
        </w:tc>
      </w:tr>
    </w:tbl>
    <w:p w14:paraId="4F77B2CD" w14:textId="081B7575" w:rsidR="002C3644" w:rsidRDefault="002C3644" w:rsidP="0001123F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546D2188" w14:textId="77777777" w:rsidR="001A0987" w:rsidRPr="001A0987" w:rsidRDefault="001A0987" w:rsidP="001A0987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A0987">
        <w:rPr>
          <w:rFonts w:ascii="Times New Roman" w:hAnsi="Times New Roman" w:cs="Times New Roman"/>
          <w:sz w:val="24"/>
          <w:szCs w:val="24"/>
        </w:rPr>
        <w:t>Литература:</w:t>
      </w:r>
    </w:p>
    <w:p w14:paraId="2075ADB2" w14:textId="428BCC00" w:rsidR="001A0987" w:rsidRDefault="001A0987" w:rsidP="001A098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987">
        <w:rPr>
          <w:rFonts w:ascii="Times New Roman" w:hAnsi="Times New Roman" w:cs="Times New Roman"/>
          <w:sz w:val="24"/>
          <w:szCs w:val="24"/>
        </w:rPr>
        <w:t xml:space="preserve">От рождения до школы. Примерная общеобразовательная программа дошкольного образования (пилотный вариант) / Под ред. Н. Е. </w:t>
      </w:r>
      <w:proofErr w:type="spellStart"/>
      <w:r w:rsidRPr="001A0987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1A0987">
        <w:rPr>
          <w:rFonts w:ascii="Times New Roman" w:hAnsi="Times New Roman" w:cs="Times New Roman"/>
          <w:sz w:val="24"/>
          <w:szCs w:val="24"/>
        </w:rPr>
        <w:t>, Т. С. Комаровой, М. А. Васильевой. — М.: МОЗАИКА СИНТЕЗ, 2014 — 368 с.</w:t>
      </w:r>
    </w:p>
    <w:p w14:paraId="081DE4AF" w14:textId="2F44F57E" w:rsidR="004708EB" w:rsidRPr="001A0987" w:rsidRDefault="004708EB" w:rsidP="001A098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 Кошель. История денег. Рассказы для детей.</w:t>
      </w:r>
    </w:p>
    <w:p w14:paraId="0B916F73" w14:textId="77777777" w:rsidR="001A0987" w:rsidRPr="001A0987" w:rsidRDefault="001A0987" w:rsidP="001A0987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0987" w:rsidRPr="001A0987" w:rsidSect="00203F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5D50"/>
    <w:multiLevelType w:val="hybridMultilevel"/>
    <w:tmpl w:val="35B4A772"/>
    <w:lvl w:ilvl="0" w:tplc="B06211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8553B4"/>
    <w:multiLevelType w:val="hybridMultilevel"/>
    <w:tmpl w:val="8AB48928"/>
    <w:lvl w:ilvl="0" w:tplc="A1441622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93"/>
    <w:rsid w:val="00000B4C"/>
    <w:rsid w:val="00007BBE"/>
    <w:rsid w:val="0001056A"/>
    <w:rsid w:val="0001098E"/>
    <w:rsid w:val="0001123F"/>
    <w:rsid w:val="00017B62"/>
    <w:rsid w:val="000236C4"/>
    <w:rsid w:val="0003748E"/>
    <w:rsid w:val="00046FD1"/>
    <w:rsid w:val="00062C2E"/>
    <w:rsid w:val="00073483"/>
    <w:rsid w:val="0007668B"/>
    <w:rsid w:val="000A082F"/>
    <w:rsid w:val="000B1283"/>
    <w:rsid w:val="000E37E1"/>
    <w:rsid w:val="00104BA0"/>
    <w:rsid w:val="0013542E"/>
    <w:rsid w:val="00163012"/>
    <w:rsid w:val="0019416C"/>
    <w:rsid w:val="001A0987"/>
    <w:rsid w:val="001A50BE"/>
    <w:rsid w:val="001A5582"/>
    <w:rsid w:val="001F50B0"/>
    <w:rsid w:val="0020233F"/>
    <w:rsid w:val="002028D1"/>
    <w:rsid w:val="00203FFF"/>
    <w:rsid w:val="002121A9"/>
    <w:rsid w:val="00235407"/>
    <w:rsid w:val="002401A6"/>
    <w:rsid w:val="00245047"/>
    <w:rsid w:val="00262726"/>
    <w:rsid w:val="00272139"/>
    <w:rsid w:val="002A298D"/>
    <w:rsid w:val="002A7D7C"/>
    <w:rsid w:val="002B379B"/>
    <w:rsid w:val="002B616B"/>
    <w:rsid w:val="002C2A2D"/>
    <w:rsid w:val="002C3644"/>
    <w:rsid w:val="002F247C"/>
    <w:rsid w:val="0030147A"/>
    <w:rsid w:val="0031352A"/>
    <w:rsid w:val="00313B20"/>
    <w:rsid w:val="0032387E"/>
    <w:rsid w:val="0038453A"/>
    <w:rsid w:val="00392CEA"/>
    <w:rsid w:val="003A45F0"/>
    <w:rsid w:val="003B0DB6"/>
    <w:rsid w:val="003B6F8D"/>
    <w:rsid w:val="003F0FF9"/>
    <w:rsid w:val="003F1E2D"/>
    <w:rsid w:val="00411E79"/>
    <w:rsid w:val="0042610C"/>
    <w:rsid w:val="00434615"/>
    <w:rsid w:val="004708EB"/>
    <w:rsid w:val="00486224"/>
    <w:rsid w:val="00487BD9"/>
    <w:rsid w:val="004B6C49"/>
    <w:rsid w:val="004F1B18"/>
    <w:rsid w:val="004F2777"/>
    <w:rsid w:val="004F47F8"/>
    <w:rsid w:val="00500299"/>
    <w:rsid w:val="0059011A"/>
    <w:rsid w:val="005A3E73"/>
    <w:rsid w:val="005C6989"/>
    <w:rsid w:val="005F6A80"/>
    <w:rsid w:val="00603E62"/>
    <w:rsid w:val="0064565A"/>
    <w:rsid w:val="00656C79"/>
    <w:rsid w:val="00683D82"/>
    <w:rsid w:val="006853BD"/>
    <w:rsid w:val="006862B5"/>
    <w:rsid w:val="00694D59"/>
    <w:rsid w:val="006A281C"/>
    <w:rsid w:val="006C30D2"/>
    <w:rsid w:val="006C798F"/>
    <w:rsid w:val="006C7D08"/>
    <w:rsid w:val="00736E31"/>
    <w:rsid w:val="0074364C"/>
    <w:rsid w:val="007643F3"/>
    <w:rsid w:val="007658CC"/>
    <w:rsid w:val="007A0B30"/>
    <w:rsid w:val="007A2DAB"/>
    <w:rsid w:val="008075ED"/>
    <w:rsid w:val="008077F2"/>
    <w:rsid w:val="008128B7"/>
    <w:rsid w:val="00815250"/>
    <w:rsid w:val="00852B13"/>
    <w:rsid w:val="00852C49"/>
    <w:rsid w:val="0085554C"/>
    <w:rsid w:val="008739D8"/>
    <w:rsid w:val="008B7900"/>
    <w:rsid w:val="00901C3B"/>
    <w:rsid w:val="009213B7"/>
    <w:rsid w:val="00932C14"/>
    <w:rsid w:val="00983040"/>
    <w:rsid w:val="009A4CDA"/>
    <w:rsid w:val="00A1124E"/>
    <w:rsid w:val="00A116F5"/>
    <w:rsid w:val="00A843F1"/>
    <w:rsid w:val="00A86847"/>
    <w:rsid w:val="00AC2E50"/>
    <w:rsid w:val="00AC6AC6"/>
    <w:rsid w:val="00AD4664"/>
    <w:rsid w:val="00B309CC"/>
    <w:rsid w:val="00B31D93"/>
    <w:rsid w:val="00B403CB"/>
    <w:rsid w:val="00B44C31"/>
    <w:rsid w:val="00B5253F"/>
    <w:rsid w:val="00B57DA5"/>
    <w:rsid w:val="00B7525B"/>
    <w:rsid w:val="00B75EC6"/>
    <w:rsid w:val="00BA73C1"/>
    <w:rsid w:val="00BC009C"/>
    <w:rsid w:val="00BC11A1"/>
    <w:rsid w:val="00C2060E"/>
    <w:rsid w:val="00C226C3"/>
    <w:rsid w:val="00C50DF3"/>
    <w:rsid w:val="00C64E7A"/>
    <w:rsid w:val="00C905EC"/>
    <w:rsid w:val="00CB1982"/>
    <w:rsid w:val="00CB4FA3"/>
    <w:rsid w:val="00CC3E42"/>
    <w:rsid w:val="00CC41C5"/>
    <w:rsid w:val="00CC6C5B"/>
    <w:rsid w:val="00D03CB6"/>
    <w:rsid w:val="00D33C71"/>
    <w:rsid w:val="00D53EBF"/>
    <w:rsid w:val="00D872BB"/>
    <w:rsid w:val="00DF52F3"/>
    <w:rsid w:val="00E32572"/>
    <w:rsid w:val="00E34EA2"/>
    <w:rsid w:val="00E43BB0"/>
    <w:rsid w:val="00E61C4E"/>
    <w:rsid w:val="00E8300F"/>
    <w:rsid w:val="00EB6074"/>
    <w:rsid w:val="00ED0732"/>
    <w:rsid w:val="00F3564C"/>
    <w:rsid w:val="00F35951"/>
    <w:rsid w:val="00F36951"/>
    <w:rsid w:val="00F44C72"/>
    <w:rsid w:val="00F707F9"/>
    <w:rsid w:val="00F740DC"/>
    <w:rsid w:val="00FA0B90"/>
    <w:rsid w:val="00FB5193"/>
    <w:rsid w:val="00FC310A"/>
    <w:rsid w:val="00FC4CA5"/>
    <w:rsid w:val="00FD08DB"/>
    <w:rsid w:val="00F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39D"/>
  <w15:chartTrackingRefBased/>
  <w15:docId w15:val="{36C4A46C-55C3-4EC1-A77F-A81749A7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Корнилова</dc:creator>
  <cp:keywords/>
  <dc:description/>
  <cp:lastModifiedBy>xxx</cp:lastModifiedBy>
  <cp:revision>80</cp:revision>
  <dcterms:created xsi:type="dcterms:W3CDTF">2022-01-20T03:07:00Z</dcterms:created>
  <dcterms:modified xsi:type="dcterms:W3CDTF">2025-01-27T08:20:00Z</dcterms:modified>
</cp:coreProperties>
</file>